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EB94D" w14:textId="77777777" w:rsidR="00E0104E" w:rsidRDefault="00675C1D" w:rsidP="00E0104E">
      <w:pPr>
        <w:pStyle w:val="Header"/>
        <w:ind w:left="-567" w:hanging="426"/>
      </w:pPr>
      <w:r>
        <w:tab/>
      </w:r>
    </w:p>
    <w:tbl>
      <w:tblPr>
        <w:tblW w:w="10620" w:type="dxa"/>
        <w:jc w:val="center"/>
        <w:tblLook w:val="04A0" w:firstRow="1" w:lastRow="0" w:firstColumn="1" w:lastColumn="0" w:noHBand="0" w:noVBand="1"/>
      </w:tblPr>
      <w:tblGrid>
        <w:gridCol w:w="1119"/>
        <w:gridCol w:w="458"/>
        <w:gridCol w:w="390"/>
        <w:gridCol w:w="727"/>
        <w:gridCol w:w="425"/>
        <w:gridCol w:w="407"/>
        <w:gridCol w:w="567"/>
        <w:gridCol w:w="567"/>
        <w:gridCol w:w="567"/>
        <w:gridCol w:w="287"/>
        <w:gridCol w:w="121"/>
        <w:gridCol w:w="248"/>
        <w:gridCol w:w="285"/>
        <w:gridCol w:w="14"/>
        <w:gridCol w:w="320"/>
        <w:gridCol w:w="293"/>
        <w:gridCol w:w="193"/>
        <w:gridCol w:w="81"/>
        <w:gridCol w:w="674"/>
        <w:gridCol w:w="515"/>
        <w:gridCol w:w="7"/>
        <w:gridCol w:w="505"/>
        <w:gridCol w:w="84"/>
        <w:gridCol w:w="1068"/>
        <w:gridCol w:w="146"/>
        <w:gridCol w:w="7"/>
        <w:gridCol w:w="524"/>
        <w:gridCol w:w="14"/>
        <w:gridCol w:w="7"/>
      </w:tblGrid>
      <w:tr w:rsidR="00E0104E" w:rsidRPr="00414E2D" w14:paraId="242EB04F" w14:textId="77777777" w:rsidTr="003C25D9">
        <w:trPr>
          <w:gridAfter w:val="1"/>
          <w:wAfter w:w="7" w:type="dxa"/>
          <w:jc w:val="center"/>
        </w:trPr>
        <w:tc>
          <w:tcPr>
            <w:tcW w:w="5514" w:type="dxa"/>
            <w:gridSpan w:val="10"/>
          </w:tcPr>
          <w:p w14:paraId="670799C9" w14:textId="77777777" w:rsidR="00E0104E" w:rsidRPr="00414E2D" w:rsidRDefault="00CA0E67" w:rsidP="00047596">
            <w:pPr>
              <w:pStyle w:val="Header"/>
              <w:contextualSpacing/>
              <w:jc w:val="both"/>
              <w:rPr>
                <w:b/>
                <w:sz w:val="12"/>
                <w:szCs w:val="12"/>
              </w:rPr>
            </w:pPr>
            <w:r>
              <w:rPr>
                <w:noProof/>
              </w:rPr>
              <w:pict w14:anchorId="506DB77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style="width:206.2pt;height:46.75pt;visibility:visible">
                  <v:imagedata r:id="rId7" o:title="WQE wordmark_black"/>
                </v:shape>
              </w:pict>
            </w:r>
          </w:p>
        </w:tc>
        <w:tc>
          <w:tcPr>
            <w:tcW w:w="5099" w:type="dxa"/>
            <w:gridSpan w:val="18"/>
          </w:tcPr>
          <w:p w14:paraId="29A3938E" w14:textId="77777777" w:rsidR="00E0104E" w:rsidRPr="00E0104E" w:rsidRDefault="00E0104E" w:rsidP="00D549BA">
            <w:pPr>
              <w:pStyle w:val="Header"/>
              <w:tabs>
                <w:tab w:val="clear" w:pos="4153"/>
                <w:tab w:val="clear" w:pos="8306"/>
                <w:tab w:val="left" w:pos="4002"/>
                <w:tab w:val="right" w:pos="9639"/>
                <w:tab w:val="center" w:pos="9923"/>
              </w:tabs>
              <w:contextualSpacing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E0104E">
              <w:rPr>
                <w:rFonts w:ascii="Arial" w:hAnsi="Arial" w:cs="Arial"/>
                <w:b/>
                <w:sz w:val="28"/>
                <w:szCs w:val="28"/>
              </w:rPr>
              <w:t>EQUAL</w:t>
            </w:r>
            <w:r w:rsidR="00C36584">
              <w:rPr>
                <w:rFonts w:ascii="Arial" w:hAnsi="Arial" w:cs="Arial"/>
                <w:b/>
                <w:sz w:val="28"/>
                <w:szCs w:val="28"/>
              </w:rPr>
              <w:t>ITY AND DIVERSITY</w:t>
            </w:r>
            <w:r w:rsidRPr="00E0104E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  <w:p w14:paraId="036078C5" w14:textId="77777777" w:rsidR="00E0104E" w:rsidRPr="00E0104E" w:rsidRDefault="00E0104E" w:rsidP="00E0104E">
            <w:pPr>
              <w:pStyle w:val="Header"/>
              <w:tabs>
                <w:tab w:val="clear" w:pos="4153"/>
                <w:tab w:val="clear" w:pos="8306"/>
                <w:tab w:val="left" w:pos="4002"/>
                <w:tab w:val="right" w:pos="9639"/>
                <w:tab w:val="center" w:pos="9923"/>
              </w:tabs>
              <w:contextualSpacing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E0104E">
              <w:rPr>
                <w:rFonts w:ascii="Arial" w:hAnsi="Arial" w:cs="Arial"/>
                <w:b/>
                <w:sz w:val="28"/>
                <w:szCs w:val="28"/>
              </w:rPr>
              <w:t>MONITORING FORM</w:t>
            </w:r>
          </w:p>
          <w:p w14:paraId="2705CA4D" w14:textId="77777777" w:rsidR="00E0104E" w:rsidRPr="00E0104E" w:rsidRDefault="00E0104E" w:rsidP="00E0104E">
            <w:pPr>
              <w:pStyle w:val="Header"/>
              <w:tabs>
                <w:tab w:val="clear" w:pos="4153"/>
                <w:tab w:val="clear" w:pos="8306"/>
                <w:tab w:val="left" w:pos="4002"/>
                <w:tab w:val="right" w:pos="9639"/>
                <w:tab w:val="center" w:pos="9923"/>
              </w:tabs>
              <w:contextualSpacing/>
              <w:jc w:val="right"/>
              <w:rPr>
                <w:rFonts w:ascii="Arial" w:hAnsi="Arial" w:cs="Arial"/>
                <w:b/>
                <w:sz w:val="8"/>
                <w:szCs w:val="8"/>
              </w:rPr>
            </w:pPr>
          </w:p>
        </w:tc>
      </w:tr>
      <w:tr w:rsidR="009F173F" w:rsidRPr="005213B6" w14:paraId="4BD7B691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284"/>
          <w:jc w:val="center"/>
        </w:trPr>
        <w:tc>
          <w:tcPr>
            <w:tcW w:w="10613" w:type="dxa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E935A" w14:textId="77777777" w:rsidR="009F173F" w:rsidRPr="005213B6" w:rsidRDefault="009F173F" w:rsidP="003C25D9">
            <w:pPr>
              <w:ind w:left="12" w:right="12"/>
              <w:rPr>
                <w:rFonts w:ascii="Arial" w:hAnsi="Arial" w:cs="Arial"/>
                <w:b/>
              </w:rPr>
            </w:pPr>
          </w:p>
        </w:tc>
      </w:tr>
      <w:tr w:rsidR="00CA0E67" w:rsidRPr="005213B6" w14:paraId="523EBA89" w14:textId="77777777" w:rsidTr="000D1C2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284"/>
          <w:jc w:val="center"/>
        </w:trPr>
        <w:tc>
          <w:tcPr>
            <w:tcW w:w="1967" w:type="dxa"/>
            <w:gridSpan w:val="3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D83AE78" w14:textId="77777777" w:rsidR="00CA0E67" w:rsidRPr="003C25D9" w:rsidRDefault="00CA0E67" w:rsidP="00780928">
            <w:pPr>
              <w:ind w:left="12"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C25D9">
              <w:rPr>
                <w:rFonts w:ascii="Arial" w:hAnsi="Arial" w:cs="Arial"/>
                <w:b/>
                <w:sz w:val="18"/>
                <w:szCs w:val="18"/>
              </w:rPr>
              <w:t>Post applied for</w:t>
            </w:r>
          </w:p>
        </w:tc>
        <w:tc>
          <w:tcPr>
            <w:tcW w:w="8646" w:type="dxa"/>
            <w:gridSpan w:val="25"/>
            <w:tcBorders>
              <w:bottom w:val="single" w:sz="4" w:space="0" w:color="auto"/>
            </w:tcBorders>
            <w:vAlign w:val="center"/>
          </w:tcPr>
          <w:p w14:paraId="3DE9ED3B" w14:textId="77777777" w:rsidR="00CA0E67" w:rsidRPr="00074B5E" w:rsidRDefault="00CA0E67" w:rsidP="00074B5E">
            <w:pPr>
              <w:ind w:left="12" w:right="12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EC32E6" w:rsidRPr="005213B6" w14:paraId="31220089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2468"/>
          <w:jc w:val="center"/>
        </w:trPr>
        <w:tc>
          <w:tcPr>
            <w:tcW w:w="10613" w:type="dxa"/>
            <w:gridSpan w:val="2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B870C42" w14:textId="77777777" w:rsidR="00EC32E6" w:rsidRDefault="00EC32E6" w:rsidP="005213B6">
            <w:pPr>
              <w:ind w:left="12" w:right="12"/>
              <w:rPr>
                <w:rFonts w:ascii="Arial" w:hAnsi="Arial" w:cs="Arial"/>
                <w:sz w:val="10"/>
                <w:szCs w:val="10"/>
              </w:rPr>
            </w:pPr>
          </w:p>
          <w:p w14:paraId="16EE2ECC" w14:textId="77777777" w:rsidR="005059DE" w:rsidRPr="005C2ECD" w:rsidRDefault="005059DE" w:rsidP="005059DE">
            <w:pPr>
              <w:ind w:left="12" w:right="12"/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5C2ECD">
              <w:rPr>
                <w:rFonts w:ascii="Arial" w:hAnsi="Arial" w:cs="Arial"/>
                <w:b/>
                <w:sz w:val="22"/>
                <w:szCs w:val="22"/>
                <w:u w:val="single"/>
              </w:rPr>
              <w:t>EQUALITY AND DIVERSITY DETAILS</w:t>
            </w:r>
          </w:p>
          <w:p w14:paraId="4A861463" w14:textId="77777777" w:rsidR="005059DE" w:rsidRPr="005059DE" w:rsidRDefault="005059DE" w:rsidP="005213B6">
            <w:pPr>
              <w:ind w:left="12" w:right="12"/>
              <w:rPr>
                <w:rFonts w:ascii="Arial" w:hAnsi="Arial" w:cs="Arial"/>
                <w:sz w:val="10"/>
                <w:szCs w:val="10"/>
              </w:rPr>
            </w:pPr>
          </w:p>
          <w:p w14:paraId="14C8F05C" w14:textId="77777777" w:rsidR="00C36584" w:rsidRDefault="005C2ECD" w:rsidP="00D62617">
            <w:pPr>
              <w:ind w:left="12" w:right="1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WQE</w:t>
            </w:r>
            <w:r w:rsidR="00106E52">
              <w:rPr>
                <w:rFonts w:ascii="Arial" w:hAnsi="Arial" w:cs="Arial"/>
                <w:sz w:val="18"/>
                <w:szCs w:val="18"/>
              </w:rPr>
              <w:t xml:space="preserve"> is</w:t>
            </w:r>
            <w:r w:rsidR="00D62617" w:rsidRPr="00D62617">
              <w:rPr>
                <w:rFonts w:ascii="Arial" w:hAnsi="Arial" w:cs="Arial"/>
                <w:sz w:val="18"/>
                <w:szCs w:val="18"/>
              </w:rPr>
              <w:t xml:space="preserve"> committed to the equality of opportunity, recognising and actively promoting the benefits of a diverse workforce, treating all employees with dignity and respect regardless of age, disability, sex, sexual orientation, gender reassignment, race, religion or belief, marital status, pregnancy and maternity</w:t>
            </w:r>
            <w:r w:rsidR="003F1664">
              <w:rPr>
                <w:rFonts w:ascii="Arial" w:hAnsi="Arial" w:cs="Arial"/>
                <w:sz w:val="18"/>
                <w:szCs w:val="18"/>
              </w:rPr>
              <w:t xml:space="preserve"> or any other irrelevant factor. We would ask you to respond to this information request positively as it helps us to ensure that our policies and practices do not inadvertently discriminate. </w:t>
            </w:r>
            <w:r w:rsidR="00D62617" w:rsidRPr="00D626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BB9BD74" w14:textId="77777777" w:rsidR="00D62617" w:rsidRPr="005C2ECD" w:rsidRDefault="00D62617" w:rsidP="005213B6">
            <w:pPr>
              <w:ind w:left="12" w:right="12"/>
              <w:rPr>
                <w:rFonts w:ascii="Arial" w:hAnsi="Arial" w:cs="Arial"/>
                <w:sz w:val="10"/>
                <w:szCs w:val="10"/>
              </w:rPr>
            </w:pPr>
          </w:p>
          <w:p w14:paraId="5859E06A" w14:textId="0B605613" w:rsidR="00CA0E67" w:rsidRPr="00CA0E67" w:rsidRDefault="008E267C" w:rsidP="00CA0E67">
            <w:pPr>
              <w:pStyle w:val="BodyText"/>
              <w:tabs>
                <w:tab w:val="left" w:pos="284"/>
                <w:tab w:val="left" w:pos="5387"/>
              </w:tabs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="00EC32E6" w:rsidRPr="00D62617">
              <w:rPr>
                <w:rFonts w:ascii="Arial" w:hAnsi="Arial" w:cs="Arial"/>
                <w:sz w:val="18"/>
                <w:szCs w:val="18"/>
              </w:rPr>
              <w:t xml:space="preserve">he information provided here </w:t>
            </w:r>
            <w:r w:rsidR="005C2ECD">
              <w:rPr>
                <w:rFonts w:ascii="Arial" w:hAnsi="Arial" w:cs="Arial"/>
                <w:sz w:val="18"/>
                <w:szCs w:val="18"/>
              </w:rPr>
              <w:t>is for monitoring purposes only</w:t>
            </w:r>
            <w:r w:rsidR="00EC32E6" w:rsidRPr="00D62617">
              <w:rPr>
                <w:rFonts w:ascii="Arial" w:hAnsi="Arial" w:cs="Arial"/>
                <w:sz w:val="18"/>
                <w:szCs w:val="18"/>
              </w:rPr>
              <w:t xml:space="preserve"> and will not be seen by those responsible for shortlisting. This form will be</w:t>
            </w:r>
            <w:r w:rsidR="005C2ECD">
              <w:rPr>
                <w:rFonts w:ascii="Arial" w:hAnsi="Arial" w:cs="Arial"/>
                <w:sz w:val="18"/>
                <w:szCs w:val="18"/>
              </w:rPr>
              <w:t xml:space="preserve"> retained by the Human Resources Department ensuring that these details </w:t>
            </w:r>
            <w:r w:rsidR="00EC32E6" w:rsidRPr="00D62617">
              <w:rPr>
                <w:rFonts w:ascii="Arial" w:hAnsi="Arial" w:cs="Arial"/>
                <w:sz w:val="18"/>
                <w:szCs w:val="18"/>
              </w:rPr>
              <w:t>remain confidential</w:t>
            </w:r>
            <w:r w:rsidR="00CA0E67">
              <w:rPr>
                <w:rFonts w:ascii="Arial" w:hAnsi="Arial" w:cs="Arial"/>
                <w:sz w:val="18"/>
                <w:szCs w:val="18"/>
              </w:rPr>
              <w:t xml:space="preserve"> and</w:t>
            </w:r>
            <w:r w:rsidR="00EC32E6" w:rsidRPr="00D62617">
              <w:rPr>
                <w:rFonts w:ascii="Arial" w:hAnsi="Arial" w:cs="Arial"/>
                <w:sz w:val="18"/>
                <w:szCs w:val="18"/>
              </w:rPr>
              <w:t xml:space="preserve"> in accordance wi</w:t>
            </w:r>
            <w:r>
              <w:rPr>
                <w:rFonts w:ascii="Arial" w:hAnsi="Arial" w:cs="Arial"/>
                <w:sz w:val="18"/>
                <w:szCs w:val="18"/>
              </w:rPr>
              <w:t xml:space="preserve">th the Data Protection Act 1998. </w:t>
            </w:r>
            <w:proofErr w:type="gramStart"/>
            <w:r w:rsidR="00CA0E67" w:rsidRPr="00CA0E67">
              <w:rPr>
                <w:rFonts w:ascii="Arial" w:hAnsi="Arial" w:cs="Arial"/>
                <w:bCs/>
                <w:sz w:val="18"/>
                <w:szCs w:val="18"/>
                <w:lang w:eastAsia="en-US"/>
              </w:rPr>
              <w:t>In the event that</w:t>
            </w:r>
            <w:proofErr w:type="gramEnd"/>
            <w:r w:rsidR="00CA0E67" w:rsidRPr="00CA0E67">
              <w:rPr>
                <w:rFonts w:ascii="Arial" w:hAnsi="Arial" w:cs="Arial"/>
                <w:bCs/>
                <w:sz w:val="18"/>
                <w:szCs w:val="18"/>
                <w:lang w:eastAsia="en-US"/>
              </w:rPr>
              <w:t xml:space="preserve"> you are unsuccessful, your </w:t>
            </w:r>
            <w:r w:rsidR="00CA0E67" w:rsidRPr="00CA0E67">
              <w:rPr>
                <w:rFonts w:ascii="Arial" w:hAnsi="Arial" w:cs="Arial"/>
                <w:bCs/>
                <w:sz w:val="18"/>
                <w:szCs w:val="18"/>
                <w:lang w:eastAsia="en-US"/>
              </w:rPr>
              <w:t xml:space="preserve">details </w:t>
            </w:r>
            <w:r w:rsidR="00CA0E67" w:rsidRPr="00CA0E67">
              <w:rPr>
                <w:rFonts w:ascii="Arial" w:hAnsi="Arial" w:cs="Arial"/>
                <w:bCs/>
                <w:sz w:val="18"/>
                <w:szCs w:val="18"/>
                <w:lang w:eastAsia="en-US"/>
              </w:rPr>
              <w:t>will be deleted after six months.</w:t>
            </w:r>
          </w:p>
          <w:p w14:paraId="3FA6855F" w14:textId="77777777" w:rsidR="00EC32E6" w:rsidRPr="005C2ECD" w:rsidRDefault="00EC32E6" w:rsidP="005213B6">
            <w:pPr>
              <w:ind w:left="12" w:right="12"/>
              <w:rPr>
                <w:rFonts w:ascii="Arial" w:hAnsi="Arial" w:cs="Arial"/>
                <w:sz w:val="10"/>
                <w:szCs w:val="10"/>
              </w:rPr>
            </w:pPr>
          </w:p>
          <w:p w14:paraId="725768C6" w14:textId="2EB2B1F0" w:rsidR="00EC32E6" w:rsidRPr="005213B6" w:rsidRDefault="00EC32E6" w:rsidP="005213B6">
            <w:pPr>
              <w:ind w:left="12" w:right="12"/>
              <w:rPr>
                <w:rFonts w:ascii="Arial" w:hAnsi="Arial" w:cs="Arial"/>
                <w:sz w:val="22"/>
                <w:szCs w:val="22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Please complete the form in full, placing a tick ( </w:t>
            </w:r>
            <w:r w:rsidRPr="005213B6">
              <w:rPr>
                <w:rFonts w:ascii="Arial" w:hAnsi="Arial" w:cs="Arial"/>
                <w:sz w:val="18"/>
                <w:szCs w:val="18"/>
              </w:rPr>
              <w:sym w:font="Wingdings" w:char="F0FC"/>
            </w:r>
            <w:r w:rsidRPr="005213B6">
              <w:rPr>
                <w:rFonts w:ascii="Arial" w:hAnsi="Arial" w:cs="Arial"/>
                <w:sz w:val="18"/>
                <w:szCs w:val="18"/>
              </w:rPr>
              <w:t xml:space="preserve"> ) in the appropriate boxes.</w:t>
            </w:r>
            <w:r w:rsidRPr="005213B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E5B56EA" w14:textId="77777777" w:rsidR="00EC32E6" w:rsidRPr="002E6853" w:rsidRDefault="00EC32E6" w:rsidP="00086C27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C25D9" w:rsidRPr="005213B6" w14:paraId="53B4707E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 w:val="restart"/>
            <w:shd w:val="pct30" w:color="auto" w:fill="auto"/>
            <w:vAlign w:val="center"/>
          </w:tcPr>
          <w:p w14:paraId="007B6416" w14:textId="77777777" w:rsidR="003C25D9" w:rsidRPr="003C25D9" w:rsidRDefault="003C25D9" w:rsidP="003850B5">
            <w:pPr>
              <w:ind w:right="-53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5D9">
              <w:rPr>
                <w:rFonts w:ascii="Arial" w:hAnsi="Arial" w:cs="Arial"/>
                <w:b/>
                <w:bCs/>
                <w:sz w:val="18"/>
                <w:szCs w:val="18"/>
              </w:rPr>
              <w:t>Please indicate how you learnt of</w:t>
            </w:r>
            <w:r w:rsidRPr="003C25D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 xml:space="preserve">this vacancy </w:t>
            </w:r>
          </w:p>
        </w:tc>
        <w:tc>
          <w:tcPr>
            <w:tcW w:w="3049" w:type="dxa"/>
            <w:gridSpan w:val="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18BB4B14" w14:textId="77777777" w:rsidR="003C25D9" w:rsidRDefault="003C25D9" w:rsidP="003850B5">
            <w:pPr>
              <w:tabs>
                <w:tab w:val="right" w:pos="2689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WQE WEBSITE</w:t>
            </w:r>
          </w:p>
        </w:tc>
        <w:tc>
          <w:tcPr>
            <w:tcW w:w="627" w:type="dxa"/>
            <w:gridSpan w:val="3"/>
            <w:tcBorders>
              <w:bottom w:val="single" w:sz="4" w:space="0" w:color="auto"/>
            </w:tcBorders>
            <w:vAlign w:val="center"/>
          </w:tcPr>
          <w:p w14:paraId="643C02C0" w14:textId="77777777" w:rsidR="003C25D9" w:rsidRPr="005213B6" w:rsidRDefault="003C25D9" w:rsidP="003850B5">
            <w:pPr>
              <w:ind w:right="-5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7" w:type="dxa"/>
            <w:gridSpan w:val="8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D4265D6" w14:textId="77777777" w:rsidR="003C25D9" w:rsidRDefault="003C25D9" w:rsidP="003850B5">
            <w:pPr>
              <w:tabs>
                <w:tab w:val="right" w:pos="2842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INDEED</w:t>
            </w:r>
          </w:p>
        </w:tc>
        <w:tc>
          <w:tcPr>
            <w:tcW w:w="677" w:type="dxa"/>
            <w:gridSpan w:val="3"/>
            <w:tcBorders>
              <w:bottom w:val="single" w:sz="4" w:space="0" w:color="auto"/>
            </w:tcBorders>
            <w:vAlign w:val="center"/>
          </w:tcPr>
          <w:p w14:paraId="2749C26C" w14:textId="77777777" w:rsidR="003C25D9" w:rsidRPr="005213B6" w:rsidRDefault="003C25D9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C25D9" w:rsidRPr="005213B6" w14:paraId="03B81ECD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/>
            <w:shd w:val="pct30" w:color="auto" w:fill="auto"/>
            <w:vAlign w:val="center"/>
          </w:tcPr>
          <w:p w14:paraId="4C4C61A6" w14:textId="77777777" w:rsidR="003C25D9" w:rsidRPr="005213B6" w:rsidRDefault="003C25D9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9" w:type="dxa"/>
            <w:gridSpan w:val="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94AE8E9" w14:textId="77777777" w:rsidR="003C25D9" w:rsidRDefault="003C25D9" w:rsidP="003850B5">
            <w:pPr>
              <w:tabs>
                <w:tab w:val="right" w:pos="2689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TES</w:t>
            </w:r>
          </w:p>
        </w:tc>
        <w:tc>
          <w:tcPr>
            <w:tcW w:w="627" w:type="dxa"/>
            <w:gridSpan w:val="3"/>
            <w:tcBorders>
              <w:bottom w:val="single" w:sz="4" w:space="0" w:color="auto"/>
            </w:tcBorders>
            <w:vAlign w:val="center"/>
          </w:tcPr>
          <w:p w14:paraId="39D5F0B0" w14:textId="77777777" w:rsidR="003C25D9" w:rsidRPr="005213B6" w:rsidRDefault="003C25D9" w:rsidP="003850B5">
            <w:pPr>
              <w:ind w:right="-5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7" w:type="dxa"/>
            <w:gridSpan w:val="8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F7F52B2" w14:textId="6A2A6067" w:rsidR="003C25D9" w:rsidRDefault="003C25D9" w:rsidP="003850B5">
            <w:pPr>
              <w:tabs>
                <w:tab w:val="right" w:pos="2842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FEJOB</w:t>
            </w:r>
            <w:r w:rsidR="00CA0E67">
              <w:rPr>
                <w:rFonts w:ascii="Arial" w:hAnsi="Arial" w:cs="Arial"/>
                <w:b/>
                <w:sz w:val="16"/>
                <w:szCs w:val="16"/>
              </w:rPr>
              <w:t>S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/ E-TEACH</w:t>
            </w:r>
          </w:p>
        </w:tc>
        <w:tc>
          <w:tcPr>
            <w:tcW w:w="677" w:type="dxa"/>
            <w:gridSpan w:val="3"/>
            <w:tcBorders>
              <w:bottom w:val="single" w:sz="4" w:space="0" w:color="auto"/>
            </w:tcBorders>
            <w:vAlign w:val="center"/>
          </w:tcPr>
          <w:p w14:paraId="329470CC" w14:textId="77777777" w:rsidR="003C25D9" w:rsidRPr="005213B6" w:rsidRDefault="003C25D9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0DD6B8D9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/>
            <w:shd w:val="pct30" w:color="auto" w:fill="auto"/>
            <w:vAlign w:val="center"/>
          </w:tcPr>
          <w:p w14:paraId="49824609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9" w:type="dxa"/>
            <w:gridSpan w:val="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5C59D84" w14:textId="77777777" w:rsidR="003850B5" w:rsidRDefault="003850B5" w:rsidP="003850B5">
            <w:pPr>
              <w:tabs>
                <w:tab w:val="right" w:pos="2689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GOV.UK (DWP)</w:t>
            </w:r>
          </w:p>
        </w:tc>
        <w:tc>
          <w:tcPr>
            <w:tcW w:w="627" w:type="dxa"/>
            <w:gridSpan w:val="3"/>
            <w:tcBorders>
              <w:bottom w:val="single" w:sz="4" w:space="0" w:color="auto"/>
            </w:tcBorders>
            <w:vAlign w:val="center"/>
          </w:tcPr>
          <w:p w14:paraId="2938870E" w14:textId="77777777" w:rsidR="003850B5" w:rsidRPr="005213B6" w:rsidRDefault="003850B5" w:rsidP="003850B5">
            <w:pPr>
              <w:ind w:right="-5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7" w:type="dxa"/>
            <w:gridSpan w:val="8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8A1DD1A" w14:textId="77777777" w:rsidR="003850B5" w:rsidRDefault="003850B5" w:rsidP="003850B5">
            <w:pPr>
              <w:tabs>
                <w:tab w:val="right" w:pos="2842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SOCIAL MEDIA: FACEBOOK</w:t>
            </w:r>
          </w:p>
        </w:tc>
        <w:tc>
          <w:tcPr>
            <w:tcW w:w="677" w:type="dxa"/>
            <w:gridSpan w:val="3"/>
            <w:tcBorders>
              <w:bottom w:val="single" w:sz="4" w:space="0" w:color="auto"/>
            </w:tcBorders>
            <w:vAlign w:val="center"/>
          </w:tcPr>
          <w:p w14:paraId="74AC3769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761ACF33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/>
            <w:shd w:val="pct30" w:color="auto" w:fill="auto"/>
            <w:vAlign w:val="center"/>
          </w:tcPr>
          <w:p w14:paraId="017E207F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9" w:type="dxa"/>
            <w:gridSpan w:val="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5EB15C6F" w14:textId="77777777" w:rsidR="003850B5" w:rsidRPr="00BD31F6" w:rsidRDefault="003850B5" w:rsidP="003850B5">
            <w:pPr>
              <w:tabs>
                <w:tab w:val="right" w:pos="2689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SOCIAL MEDIA: LINKEDIN</w:t>
            </w:r>
          </w:p>
        </w:tc>
        <w:tc>
          <w:tcPr>
            <w:tcW w:w="627" w:type="dxa"/>
            <w:gridSpan w:val="3"/>
            <w:tcBorders>
              <w:bottom w:val="single" w:sz="4" w:space="0" w:color="auto"/>
            </w:tcBorders>
            <w:vAlign w:val="center"/>
          </w:tcPr>
          <w:p w14:paraId="55340649" w14:textId="77777777" w:rsidR="003850B5" w:rsidRPr="005213B6" w:rsidRDefault="003850B5" w:rsidP="003850B5">
            <w:pPr>
              <w:ind w:right="-5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7" w:type="dxa"/>
            <w:gridSpan w:val="8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7E1FC68" w14:textId="77777777" w:rsidR="003850B5" w:rsidRPr="00BD31F6" w:rsidRDefault="003850B5" w:rsidP="003850B5">
            <w:pPr>
              <w:tabs>
                <w:tab w:val="right" w:pos="2842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</w:r>
            <w:r w:rsidR="003C25D9">
              <w:rPr>
                <w:rFonts w:ascii="Arial" w:hAnsi="Arial" w:cs="Arial"/>
                <w:b/>
                <w:sz w:val="16"/>
                <w:szCs w:val="16"/>
              </w:rPr>
              <w:t>SOCIAL MEDIA: INSTAGRAM</w:t>
            </w:r>
          </w:p>
        </w:tc>
        <w:tc>
          <w:tcPr>
            <w:tcW w:w="677" w:type="dxa"/>
            <w:gridSpan w:val="3"/>
            <w:tcBorders>
              <w:bottom w:val="single" w:sz="4" w:space="0" w:color="auto"/>
            </w:tcBorders>
            <w:vAlign w:val="center"/>
          </w:tcPr>
          <w:p w14:paraId="439CEC1C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756B454B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D8BE058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8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A2A83E1" w14:textId="77777777" w:rsidR="003850B5" w:rsidRPr="00BD31F6" w:rsidRDefault="003C25D9" w:rsidP="003850B5">
            <w:pPr>
              <w:ind w:right="-53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OTHER</w:t>
            </w:r>
            <w:r w:rsidRPr="00BD31F6">
              <w:rPr>
                <w:rFonts w:ascii="Arial" w:hAnsi="Arial" w:cs="Arial"/>
                <w:b/>
                <w:sz w:val="16"/>
                <w:szCs w:val="16"/>
              </w:rPr>
              <w:t xml:space="preserve"> (please specify)</w:t>
            </w:r>
          </w:p>
        </w:tc>
        <w:tc>
          <w:tcPr>
            <w:tcW w:w="5372" w:type="dxa"/>
            <w:gridSpan w:val="18"/>
            <w:tcBorders>
              <w:bottom w:val="single" w:sz="4" w:space="0" w:color="auto"/>
            </w:tcBorders>
            <w:vAlign w:val="center"/>
          </w:tcPr>
          <w:p w14:paraId="4C124EF1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6B1E785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128"/>
          <w:jc w:val="center"/>
        </w:trPr>
        <w:tc>
          <w:tcPr>
            <w:tcW w:w="10613" w:type="dxa"/>
            <w:gridSpan w:val="2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4E54F8" w14:textId="77777777" w:rsidR="003850B5" w:rsidRPr="009D35E8" w:rsidRDefault="003850B5" w:rsidP="003850B5">
            <w:pPr>
              <w:ind w:right="-53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850B5" w:rsidRPr="005213B6" w14:paraId="3B6D54E0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587"/>
          <w:jc w:val="center"/>
        </w:trPr>
        <w:tc>
          <w:tcPr>
            <w:tcW w:w="10613" w:type="dxa"/>
            <w:gridSpan w:val="28"/>
            <w:shd w:val="pct30" w:color="auto" w:fill="auto"/>
            <w:vAlign w:val="center"/>
          </w:tcPr>
          <w:p w14:paraId="0AFBC866" w14:textId="77777777" w:rsidR="003850B5" w:rsidRPr="00CE0D21" w:rsidRDefault="003850B5" w:rsidP="003C25D9">
            <w:pPr>
              <w:ind w:right="-530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CE0D21">
              <w:rPr>
                <w:rFonts w:ascii="Arial" w:hAnsi="Arial" w:cs="Arial"/>
                <w:b/>
                <w:sz w:val="18"/>
                <w:szCs w:val="18"/>
                <w:u w:val="single"/>
              </w:rPr>
              <w:t>ETHNIC ORIGIN</w:t>
            </w:r>
          </w:p>
          <w:p w14:paraId="7843B16A" w14:textId="77777777" w:rsidR="003850B5" w:rsidRPr="002E6853" w:rsidRDefault="003850B5" w:rsidP="003850B5">
            <w:pPr>
              <w:ind w:right="-530"/>
              <w:rPr>
                <w:rFonts w:ascii="Arial" w:hAnsi="Arial" w:cs="Arial"/>
                <w:sz w:val="10"/>
                <w:szCs w:val="10"/>
              </w:rPr>
            </w:pPr>
          </w:p>
          <w:p w14:paraId="57FA30D5" w14:textId="77777777" w:rsidR="003850B5" w:rsidRPr="003C25D9" w:rsidRDefault="003850B5" w:rsidP="003850B5">
            <w:pPr>
              <w:ind w:right="-53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5D9">
              <w:rPr>
                <w:rFonts w:ascii="Arial" w:hAnsi="Arial" w:cs="Arial"/>
                <w:b/>
                <w:bCs/>
                <w:sz w:val="18"/>
                <w:szCs w:val="18"/>
              </w:rPr>
              <w:t>Please indicate how you would describe your ethnic / cultural origin:</w:t>
            </w:r>
          </w:p>
          <w:p w14:paraId="34304900" w14:textId="77777777" w:rsidR="003850B5" w:rsidRPr="002E6853" w:rsidRDefault="003850B5" w:rsidP="003850B5">
            <w:pPr>
              <w:ind w:right="-53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850B5" w:rsidRPr="005213B6" w14:paraId="22659F0A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jc w:val="center"/>
        </w:trPr>
        <w:tc>
          <w:tcPr>
            <w:tcW w:w="1577" w:type="dxa"/>
            <w:gridSpan w:val="2"/>
            <w:shd w:val="pct30" w:color="auto" w:fill="auto"/>
            <w:vAlign w:val="center"/>
          </w:tcPr>
          <w:p w14:paraId="6C5DE0FA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WHITE</w:t>
            </w:r>
          </w:p>
        </w:tc>
        <w:tc>
          <w:tcPr>
            <w:tcW w:w="2516" w:type="dxa"/>
            <w:gridSpan w:val="5"/>
            <w:shd w:val="pct30" w:color="auto" w:fill="auto"/>
            <w:vAlign w:val="center"/>
          </w:tcPr>
          <w:p w14:paraId="688CBB39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MIXED</w:t>
            </w:r>
          </w:p>
        </w:tc>
        <w:tc>
          <w:tcPr>
            <w:tcW w:w="2089" w:type="dxa"/>
            <w:gridSpan w:val="7"/>
            <w:shd w:val="pct30" w:color="auto" w:fill="auto"/>
            <w:vAlign w:val="center"/>
          </w:tcPr>
          <w:p w14:paraId="79F762D4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 xml:space="preserve">ASIAN or </w:t>
            </w:r>
          </w:p>
          <w:p w14:paraId="22975927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ASIAN BRITISH</w:t>
            </w:r>
          </w:p>
        </w:tc>
        <w:tc>
          <w:tcPr>
            <w:tcW w:w="2076" w:type="dxa"/>
            <w:gridSpan w:val="6"/>
            <w:shd w:val="pct30" w:color="auto" w:fill="auto"/>
            <w:vAlign w:val="center"/>
          </w:tcPr>
          <w:p w14:paraId="2343E3A5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 xml:space="preserve">BLACK or </w:t>
            </w:r>
          </w:p>
          <w:p w14:paraId="7E80E670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BLACK BRITISH</w:t>
            </w:r>
          </w:p>
        </w:tc>
        <w:tc>
          <w:tcPr>
            <w:tcW w:w="2355" w:type="dxa"/>
            <w:gridSpan w:val="8"/>
            <w:shd w:val="pct30" w:color="auto" w:fill="auto"/>
            <w:vAlign w:val="center"/>
          </w:tcPr>
          <w:p w14:paraId="32154B0D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 xml:space="preserve">CHINESE or </w:t>
            </w:r>
          </w:p>
          <w:p w14:paraId="75ED0F0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OTHER ETHNIC GROUP</w:t>
            </w:r>
          </w:p>
        </w:tc>
      </w:tr>
      <w:tr w:rsidR="003850B5" w:rsidRPr="005213B6" w14:paraId="5DAE8ECB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119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F92F7E8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British</w:t>
            </w:r>
          </w:p>
        </w:tc>
        <w:tc>
          <w:tcPr>
            <w:tcW w:w="458" w:type="dxa"/>
            <w:vAlign w:val="center"/>
          </w:tcPr>
          <w:p w14:paraId="343D5EBE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3168623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 xml:space="preserve">White &amp; Black </w:t>
            </w:r>
            <w:smartTag w:uri="urn:schemas-microsoft-com:office:smarttags" w:element="place">
              <w:r w:rsidRPr="005213B6">
                <w:rPr>
                  <w:rFonts w:ascii="Arial" w:hAnsi="Arial" w:cs="Arial"/>
                  <w:sz w:val="16"/>
                  <w:szCs w:val="16"/>
                </w:rPr>
                <w:t>Caribbean</w:t>
              </w:r>
            </w:smartTag>
          </w:p>
        </w:tc>
        <w:tc>
          <w:tcPr>
            <w:tcW w:w="567" w:type="dxa"/>
            <w:vAlign w:val="center"/>
          </w:tcPr>
          <w:p w14:paraId="0C8D6F04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8E8B06A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Indian</w:t>
            </w:r>
          </w:p>
        </w:tc>
        <w:tc>
          <w:tcPr>
            <w:tcW w:w="547" w:type="dxa"/>
            <w:gridSpan w:val="3"/>
            <w:vAlign w:val="center"/>
          </w:tcPr>
          <w:p w14:paraId="01C4A2AF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  <w:gridSpan w:val="6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6FA1D4AF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 xml:space="preserve">Black </w:t>
            </w:r>
            <w:smartTag w:uri="urn:schemas-microsoft-com:office:smarttags" w:element="place">
              <w:r w:rsidRPr="005213B6">
                <w:rPr>
                  <w:rFonts w:ascii="Arial" w:hAnsi="Arial" w:cs="Arial"/>
                  <w:sz w:val="16"/>
                  <w:szCs w:val="16"/>
                </w:rPr>
                <w:t>Caribbean</w:t>
              </w:r>
            </w:smartTag>
          </w:p>
        </w:tc>
        <w:tc>
          <w:tcPr>
            <w:tcW w:w="512" w:type="dxa"/>
            <w:gridSpan w:val="2"/>
            <w:vAlign w:val="center"/>
          </w:tcPr>
          <w:p w14:paraId="2E6937D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1590CE43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Chinese</w:t>
            </w:r>
          </w:p>
        </w:tc>
        <w:tc>
          <w:tcPr>
            <w:tcW w:w="545" w:type="dxa"/>
            <w:gridSpan w:val="3"/>
            <w:vAlign w:val="center"/>
          </w:tcPr>
          <w:p w14:paraId="6F45A3E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43967D0B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119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0CA8D78B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Irish</w:t>
            </w:r>
          </w:p>
        </w:tc>
        <w:tc>
          <w:tcPr>
            <w:tcW w:w="458" w:type="dxa"/>
            <w:vAlign w:val="center"/>
          </w:tcPr>
          <w:p w14:paraId="4461A22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0965D8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 xml:space="preserve">White &amp; Black </w:t>
            </w:r>
          </w:p>
          <w:p w14:paraId="538FCA94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African</w:t>
            </w:r>
          </w:p>
        </w:tc>
        <w:tc>
          <w:tcPr>
            <w:tcW w:w="567" w:type="dxa"/>
            <w:vAlign w:val="center"/>
          </w:tcPr>
          <w:p w14:paraId="4E5B806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75909AB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Pakistani</w:t>
            </w:r>
          </w:p>
        </w:tc>
        <w:tc>
          <w:tcPr>
            <w:tcW w:w="547" w:type="dxa"/>
            <w:gridSpan w:val="3"/>
            <w:vAlign w:val="center"/>
          </w:tcPr>
          <w:p w14:paraId="1DD4A55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  <w:gridSpan w:val="6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01D7A14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Black African</w:t>
            </w:r>
          </w:p>
        </w:tc>
        <w:tc>
          <w:tcPr>
            <w:tcW w:w="512" w:type="dxa"/>
            <w:gridSpan w:val="2"/>
            <w:vAlign w:val="center"/>
          </w:tcPr>
          <w:p w14:paraId="4852A36A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5540110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Ethnic Group</w:t>
            </w:r>
          </w:p>
        </w:tc>
        <w:tc>
          <w:tcPr>
            <w:tcW w:w="545" w:type="dxa"/>
            <w:gridSpan w:val="3"/>
            <w:vAlign w:val="center"/>
          </w:tcPr>
          <w:p w14:paraId="22B98E58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075622A5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119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F47D5E0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White</w:t>
            </w:r>
          </w:p>
        </w:tc>
        <w:tc>
          <w:tcPr>
            <w:tcW w:w="458" w:type="dxa"/>
            <w:tcBorders>
              <w:bottom w:val="single" w:sz="4" w:space="0" w:color="auto"/>
            </w:tcBorders>
            <w:vAlign w:val="center"/>
          </w:tcPr>
          <w:p w14:paraId="01E4EC23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643B4A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White &amp; Asian</w:t>
            </w:r>
          </w:p>
        </w:tc>
        <w:tc>
          <w:tcPr>
            <w:tcW w:w="567" w:type="dxa"/>
            <w:vAlign w:val="center"/>
          </w:tcPr>
          <w:p w14:paraId="2E75945B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6FC927F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Bangladeshi</w:t>
            </w:r>
          </w:p>
        </w:tc>
        <w:tc>
          <w:tcPr>
            <w:tcW w:w="547" w:type="dxa"/>
            <w:gridSpan w:val="3"/>
            <w:vAlign w:val="center"/>
          </w:tcPr>
          <w:p w14:paraId="130E544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  <w:gridSpan w:val="6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7C491F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Black</w:t>
            </w:r>
          </w:p>
        </w:tc>
        <w:tc>
          <w:tcPr>
            <w:tcW w:w="512" w:type="dxa"/>
            <w:gridSpan w:val="2"/>
            <w:tcBorders>
              <w:bottom w:val="single" w:sz="4" w:space="0" w:color="auto"/>
            </w:tcBorders>
            <w:vAlign w:val="center"/>
          </w:tcPr>
          <w:p w14:paraId="3B1FBC7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B8D187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Don’t Know</w:t>
            </w:r>
          </w:p>
        </w:tc>
        <w:tc>
          <w:tcPr>
            <w:tcW w:w="545" w:type="dxa"/>
            <w:gridSpan w:val="3"/>
            <w:vAlign w:val="center"/>
          </w:tcPr>
          <w:p w14:paraId="7EF13A4A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6711D794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0E7BCDD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3E955A6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Mixed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2BAB17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F37AA2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Asian</w:t>
            </w:r>
          </w:p>
        </w:tc>
        <w:tc>
          <w:tcPr>
            <w:tcW w:w="547" w:type="dxa"/>
            <w:gridSpan w:val="3"/>
            <w:tcBorders>
              <w:bottom w:val="single" w:sz="4" w:space="0" w:color="auto"/>
            </w:tcBorders>
            <w:vAlign w:val="center"/>
          </w:tcPr>
          <w:p w14:paraId="258683CB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  <w:gridSpan w:val="6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347AB80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0" w:type="dxa"/>
            <w:gridSpan w:val="5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62F2774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Decline to answer</w:t>
            </w:r>
          </w:p>
        </w:tc>
        <w:tc>
          <w:tcPr>
            <w:tcW w:w="545" w:type="dxa"/>
            <w:gridSpan w:val="3"/>
            <w:tcBorders>
              <w:bottom w:val="single" w:sz="4" w:space="0" w:color="auto"/>
            </w:tcBorders>
            <w:vAlign w:val="center"/>
          </w:tcPr>
          <w:p w14:paraId="0AD6A20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2E1CC98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113"/>
          <w:jc w:val="center"/>
        </w:trPr>
        <w:tc>
          <w:tcPr>
            <w:tcW w:w="10613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883317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370951EB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591"/>
          <w:jc w:val="center"/>
        </w:trPr>
        <w:tc>
          <w:tcPr>
            <w:tcW w:w="10613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216C2785" w14:textId="77777777" w:rsidR="003850B5" w:rsidRPr="00CE0D21" w:rsidRDefault="003850B5" w:rsidP="003850B5">
            <w:pPr>
              <w:ind w:right="-530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CE0D21">
              <w:rPr>
                <w:rFonts w:ascii="Arial" w:hAnsi="Arial" w:cs="Arial"/>
                <w:b/>
                <w:sz w:val="18"/>
                <w:szCs w:val="18"/>
                <w:u w:val="single"/>
              </w:rPr>
              <w:t>GENDER</w:t>
            </w:r>
          </w:p>
          <w:p w14:paraId="4D34ED3C" w14:textId="77777777" w:rsidR="003850B5" w:rsidRPr="003C25D9" w:rsidRDefault="003850B5" w:rsidP="003850B5">
            <w:pPr>
              <w:ind w:right="-53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5D9">
              <w:rPr>
                <w:rFonts w:ascii="Arial" w:hAnsi="Arial" w:cs="Arial"/>
                <w:b/>
                <w:bCs/>
                <w:sz w:val="18"/>
                <w:szCs w:val="18"/>
              </w:rPr>
              <w:t>Please indicate how you would describe your gender:</w:t>
            </w:r>
          </w:p>
          <w:p w14:paraId="027E016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7BED1D0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7B987B5D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Please tick:</w:t>
            </w:r>
          </w:p>
        </w:tc>
        <w:tc>
          <w:tcPr>
            <w:tcW w:w="36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23C18B3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Female (including transgender women)</w:t>
            </w: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0643C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3263D74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Male (including transgender men)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45B2E7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4FB881D4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527FC94C" w14:textId="77777777" w:rsidR="003850B5" w:rsidRDefault="003850B5" w:rsidP="003850B5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0B5A3929" w14:textId="77777777" w:rsidR="003850B5" w:rsidRDefault="003850B5" w:rsidP="003850B5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Prefer not to say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4F977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4B7355B9" w14:textId="77777777" w:rsidR="003850B5" w:rsidRDefault="003850B5" w:rsidP="003850B5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2B44">
              <w:rPr>
                <w:rFonts w:ascii="Arial" w:hAnsi="Arial" w:cs="Arial"/>
                <w:sz w:val="16"/>
                <w:szCs w:val="16"/>
              </w:rPr>
              <w:t xml:space="preserve">Prefer to </w:t>
            </w:r>
            <w:r>
              <w:rPr>
                <w:rFonts w:ascii="Arial" w:hAnsi="Arial" w:cs="Arial"/>
                <w:sz w:val="16"/>
                <w:szCs w:val="16"/>
              </w:rPr>
              <w:t>self-describe</w:t>
            </w:r>
            <w:r w:rsidRPr="00312B44">
              <w:rPr>
                <w:rFonts w:ascii="Arial" w:hAnsi="Arial" w:cs="Arial"/>
                <w:sz w:val="16"/>
                <w:szCs w:val="16"/>
              </w:rPr>
              <w:t xml:space="preserve"> as</w:t>
            </w:r>
            <w:r>
              <w:rPr>
                <w:rFonts w:ascii="Arial" w:hAnsi="Arial" w:cs="Arial"/>
                <w:sz w:val="16"/>
                <w:szCs w:val="16"/>
              </w:rPr>
              <w:t xml:space="preserve"> (please specify)</w:t>
            </w:r>
          </w:p>
        </w:tc>
        <w:tc>
          <w:tcPr>
            <w:tcW w:w="23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AC86B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2952E253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200"/>
          <w:jc w:val="center"/>
        </w:trPr>
        <w:tc>
          <w:tcPr>
            <w:tcW w:w="10613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598511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73DE27B0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0613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6BC15B72" w14:textId="77777777" w:rsidR="003850B5" w:rsidRPr="00CE0D21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CE0D21">
              <w:rPr>
                <w:rFonts w:ascii="Arial" w:hAnsi="Arial" w:cs="Arial"/>
                <w:b/>
                <w:sz w:val="18"/>
                <w:szCs w:val="18"/>
                <w:u w:val="single"/>
              </w:rPr>
              <w:t>AGE</w:t>
            </w:r>
          </w:p>
        </w:tc>
      </w:tr>
      <w:tr w:rsidR="003850B5" w:rsidRPr="005213B6" w14:paraId="6EFE3030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hRule="exact" w:val="397"/>
          <w:jc w:val="center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2CA56DC5" w14:textId="77777777" w:rsidR="003850B5" w:rsidRPr="005213B6" w:rsidRDefault="003850B5" w:rsidP="003850B5">
            <w:pPr>
              <w:ind w:left="132"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Please tick: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6170E88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16-25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951ADF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4A34ADB6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26-35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F8EAA5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254E996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36-45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5EE51F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7A88A9A7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46-55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E1723D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4EE870B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  56 +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380AAC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0ECACD81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113"/>
          <w:jc w:val="center"/>
        </w:trPr>
        <w:tc>
          <w:tcPr>
            <w:tcW w:w="10613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8B9B1F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5B64BFD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1060"/>
          <w:jc w:val="center"/>
        </w:trPr>
        <w:tc>
          <w:tcPr>
            <w:tcW w:w="10613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153A8E28" w14:textId="77777777" w:rsidR="003850B5" w:rsidRPr="00312847" w:rsidRDefault="003850B5" w:rsidP="003850B5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312847">
              <w:rPr>
                <w:rFonts w:ascii="Arial" w:hAnsi="Arial" w:cs="Arial"/>
                <w:b/>
                <w:sz w:val="18"/>
                <w:szCs w:val="18"/>
                <w:u w:val="single"/>
              </w:rPr>
              <w:t>DISABILITY</w:t>
            </w:r>
          </w:p>
          <w:p w14:paraId="026C422B" w14:textId="77777777" w:rsidR="003850B5" w:rsidRPr="00312847" w:rsidRDefault="003850B5" w:rsidP="003850B5">
            <w:pPr>
              <w:tabs>
                <w:tab w:val="left" w:pos="709"/>
              </w:tabs>
              <w:rPr>
                <w:rFonts w:ascii="Arial" w:hAnsi="Arial" w:cs="Arial"/>
                <w:sz w:val="10"/>
                <w:szCs w:val="10"/>
              </w:rPr>
            </w:pPr>
          </w:p>
          <w:p w14:paraId="0E33107D" w14:textId="77777777" w:rsidR="003850B5" w:rsidRPr="001E18F4" w:rsidRDefault="003850B5" w:rsidP="003850B5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</w:t>
            </w:r>
            <w:r w:rsidRPr="001E18F4">
              <w:rPr>
                <w:rFonts w:ascii="Arial" w:hAnsi="Arial" w:cs="Arial"/>
                <w:sz w:val="18"/>
                <w:szCs w:val="18"/>
              </w:rPr>
              <w:t>The E</w:t>
            </w:r>
            <w:r>
              <w:rPr>
                <w:rFonts w:ascii="Arial" w:hAnsi="Arial" w:cs="Arial"/>
                <w:sz w:val="18"/>
                <w:szCs w:val="18"/>
              </w:rPr>
              <w:t xml:space="preserve">quality </w:t>
            </w:r>
            <w:r w:rsidRPr="001E18F4">
              <w:rPr>
                <w:rFonts w:ascii="Arial" w:hAnsi="Arial" w:cs="Arial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ct 2010</w:t>
            </w:r>
            <w:r w:rsidRPr="001E18F4">
              <w:rPr>
                <w:rFonts w:ascii="Arial" w:hAnsi="Arial" w:cs="Arial"/>
                <w:sz w:val="18"/>
                <w:szCs w:val="18"/>
              </w:rPr>
              <w:t xml:space="preserve"> defines a person as having a disability for the purposes of the Act if they have a physical or mental impairment which has a substantial and long term adverse effect on their ability to carry out normal day-to-day activities”.  </w:t>
            </w:r>
          </w:p>
          <w:p w14:paraId="580C4CF9" w14:textId="77777777" w:rsidR="003850B5" w:rsidRPr="003C25D9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  <w:p w14:paraId="6AF1DAD3" w14:textId="77777777" w:rsidR="003850B5" w:rsidRPr="00C7209C" w:rsidRDefault="003850B5" w:rsidP="003850B5">
            <w:pPr>
              <w:ind w:right="-108"/>
              <w:rPr>
                <w:rFonts w:ascii="Arial" w:hAnsi="Arial" w:cs="Arial"/>
                <w:b/>
                <w:sz w:val="18"/>
                <w:szCs w:val="18"/>
              </w:rPr>
            </w:pPr>
            <w:r w:rsidRPr="00C7209C">
              <w:rPr>
                <w:rFonts w:ascii="Arial" w:hAnsi="Arial" w:cs="Arial"/>
                <w:b/>
                <w:sz w:val="18"/>
                <w:szCs w:val="18"/>
              </w:rPr>
              <w:t>Please tick the following two questions as appropriate:</w:t>
            </w:r>
          </w:p>
        </w:tc>
      </w:tr>
      <w:tr w:rsidR="003850B5" w:rsidRPr="005213B6" w14:paraId="64BDFAA5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73"/>
          <w:jc w:val="center"/>
        </w:trPr>
        <w:tc>
          <w:tcPr>
            <w:tcW w:w="698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4320B09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Do you </w:t>
            </w:r>
            <w:r w:rsidRPr="005213B6">
              <w:rPr>
                <w:rFonts w:ascii="Arial" w:hAnsi="Arial" w:cs="Arial"/>
                <w:sz w:val="18"/>
                <w:szCs w:val="18"/>
              </w:rPr>
              <w:t>conside</w:t>
            </w:r>
            <w:r>
              <w:rPr>
                <w:rFonts w:ascii="Arial" w:hAnsi="Arial" w:cs="Arial"/>
                <w:sz w:val="18"/>
                <w:szCs w:val="18"/>
              </w:rPr>
              <w:t>r yourself to have a disability?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582352A4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2649D9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7DEBF5BA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3ECFF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50B5" w:rsidRPr="005213B6" w14:paraId="0CD3290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73"/>
          <w:jc w:val="center"/>
        </w:trPr>
        <w:tc>
          <w:tcPr>
            <w:tcW w:w="698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67456EB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 you consider yourself to have a serious long term health condition?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6DB48BF0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6957E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5E5DC0A2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B3FBE4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D9CB29" w14:textId="77777777" w:rsidR="00C7209C" w:rsidRDefault="00C7209C">
      <w:pPr>
        <w:rPr>
          <w:sz w:val="10"/>
          <w:szCs w:val="10"/>
        </w:rPr>
      </w:pPr>
    </w:p>
    <w:p w14:paraId="0D53A0AA" w14:textId="77777777" w:rsidR="00C7209C" w:rsidRPr="00C7209C" w:rsidRDefault="00C7209C">
      <w:pPr>
        <w:rPr>
          <w:sz w:val="10"/>
          <w:szCs w:val="10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2416"/>
        <w:gridCol w:w="2299"/>
        <w:gridCol w:w="2520"/>
      </w:tblGrid>
      <w:tr w:rsidR="00086C27" w:rsidRPr="005213B6" w14:paraId="3833D3E8" w14:textId="77777777" w:rsidTr="00016D8A">
        <w:trPr>
          <w:trHeight w:hRule="exact" w:val="340"/>
        </w:trPr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5C475925" w14:textId="77777777" w:rsidR="00086C27" w:rsidRPr="005213B6" w:rsidRDefault="009167BE" w:rsidP="00C7209C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b/>
                <w:sz w:val="18"/>
                <w:szCs w:val="18"/>
              </w:rPr>
              <w:t xml:space="preserve">FOR </w:t>
            </w:r>
            <w:r w:rsidR="00C7209C">
              <w:rPr>
                <w:rFonts w:ascii="Arial" w:hAnsi="Arial" w:cs="Arial"/>
                <w:b/>
                <w:sz w:val="18"/>
                <w:szCs w:val="18"/>
              </w:rPr>
              <w:t xml:space="preserve">MONITORING PURPOSES </w:t>
            </w:r>
            <w:r w:rsidRPr="005213B6">
              <w:rPr>
                <w:rFonts w:ascii="Arial" w:hAnsi="Arial" w:cs="Arial"/>
                <w:b/>
                <w:sz w:val="18"/>
                <w:szCs w:val="18"/>
              </w:rPr>
              <w:t>ONLY</w:t>
            </w:r>
            <w:r w:rsidR="00C7209C">
              <w:rPr>
                <w:rFonts w:ascii="Arial" w:hAnsi="Arial" w:cs="Arial"/>
                <w:b/>
                <w:sz w:val="18"/>
                <w:szCs w:val="18"/>
              </w:rPr>
              <w:t xml:space="preserve"> – TO BE COMPLETED BY HUMAN RESOURCES</w:t>
            </w:r>
          </w:p>
        </w:tc>
      </w:tr>
      <w:tr w:rsidR="00086C27" w:rsidRPr="005213B6" w14:paraId="6AFC9E50" w14:textId="77777777" w:rsidTr="00016D8A">
        <w:trPr>
          <w:trHeight w:hRule="exact" w:val="345"/>
        </w:trPr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30" w:color="auto" w:fill="auto"/>
          </w:tcPr>
          <w:p w14:paraId="37554199" w14:textId="77777777" w:rsidR="0070462F" w:rsidRDefault="0070462F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  <w:p w14:paraId="5CC26E03" w14:textId="77777777" w:rsidR="00086C27" w:rsidRPr="005213B6" w:rsidRDefault="00086C27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This </w:t>
            </w:r>
            <w:r w:rsidR="00C7209C">
              <w:rPr>
                <w:rFonts w:ascii="Arial" w:hAnsi="Arial" w:cs="Arial"/>
                <w:sz w:val="18"/>
                <w:szCs w:val="18"/>
              </w:rPr>
              <w:t xml:space="preserve">applicant </w:t>
            </w:r>
            <w:r w:rsidRPr="005213B6">
              <w:rPr>
                <w:rFonts w:ascii="Arial" w:hAnsi="Arial" w:cs="Arial"/>
                <w:sz w:val="18"/>
                <w:szCs w:val="18"/>
              </w:rPr>
              <w:t>was:</w:t>
            </w:r>
          </w:p>
          <w:p w14:paraId="2A03445B" w14:textId="77777777" w:rsidR="00086C27" w:rsidRDefault="00086C27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(please place an </w:t>
            </w:r>
            <w:r w:rsidRPr="005213B6">
              <w:rPr>
                <w:rFonts w:ascii="Arial" w:hAnsi="Arial" w:cs="Arial"/>
                <w:b/>
                <w:sz w:val="18"/>
                <w:szCs w:val="18"/>
              </w:rPr>
              <w:t>X</w:t>
            </w:r>
            <w:r w:rsidRPr="005213B6">
              <w:rPr>
                <w:rFonts w:ascii="Arial" w:hAnsi="Arial" w:cs="Arial"/>
                <w:sz w:val="18"/>
                <w:szCs w:val="18"/>
              </w:rPr>
              <w:t xml:space="preserve"> in the appropriate box)</w:t>
            </w:r>
          </w:p>
          <w:p w14:paraId="5A6213AD" w14:textId="77777777" w:rsidR="0070462F" w:rsidRDefault="0070462F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  <w:p w14:paraId="7F99ABA9" w14:textId="77777777" w:rsidR="0070462F" w:rsidRPr="005213B6" w:rsidRDefault="0070462F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455B6E1A" w14:textId="77777777" w:rsidR="00086C27" w:rsidRPr="005213B6" w:rsidRDefault="00086C27" w:rsidP="003F16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>SHORTLISTED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5F9BB116" w14:textId="77777777" w:rsidR="00086C27" w:rsidRPr="005213B6" w:rsidRDefault="00086C27" w:rsidP="003F16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>INTERVIEWED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72E58A6E" w14:textId="77777777" w:rsidR="00086C27" w:rsidRPr="005213B6" w:rsidRDefault="00086C27" w:rsidP="003F16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>APPOINTED</w:t>
            </w:r>
          </w:p>
        </w:tc>
      </w:tr>
      <w:tr w:rsidR="00086C27" w:rsidRPr="005213B6" w14:paraId="2E3C286B" w14:textId="77777777" w:rsidTr="00016D8A">
        <w:trPr>
          <w:trHeight w:hRule="exact" w:val="330"/>
        </w:trPr>
        <w:tc>
          <w:tcPr>
            <w:tcW w:w="33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</w:tcPr>
          <w:p w14:paraId="785242BE" w14:textId="77777777" w:rsidR="00086C27" w:rsidRPr="005213B6" w:rsidRDefault="00086C27" w:rsidP="005213B6">
            <w:pPr>
              <w:ind w:right="-108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7195" w14:textId="77777777" w:rsidR="00086C27" w:rsidRPr="003F1664" w:rsidRDefault="00086C27" w:rsidP="00086C2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2D0CAA" w14:textId="77777777" w:rsidR="003F1664" w:rsidRPr="003F1664" w:rsidRDefault="003F1664" w:rsidP="00086C27">
            <w:pPr>
              <w:rPr>
                <w:rFonts w:ascii="Arial" w:hAnsi="Arial" w:cs="Arial"/>
                <w:sz w:val="16"/>
                <w:szCs w:val="16"/>
              </w:rPr>
            </w:pPr>
          </w:p>
          <w:p w14:paraId="654B9DB0" w14:textId="77777777" w:rsidR="003F1664" w:rsidRDefault="003F1664" w:rsidP="00086C27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ED512A" w14:textId="77777777" w:rsidR="003F1664" w:rsidRPr="005213B6" w:rsidRDefault="003F1664" w:rsidP="00086C2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F8522" w14:textId="77777777" w:rsidR="00086C27" w:rsidRPr="005213B6" w:rsidRDefault="00086C27" w:rsidP="00086C2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5121" w14:textId="77777777" w:rsidR="00086C27" w:rsidRPr="005213B6" w:rsidRDefault="00086C27" w:rsidP="00086C2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4E76B02" w14:textId="77777777" w:rsidR="006B3C80" w:rsidRDefault="006B3C80" w:rsidP="003C25D9">
      <w:pPr>
        <w:tabs>
          <w:tab w:val="left" w:pos="1800"/>
        </w:tabs>
        <w:rPr>
          <w:sz w:val="16"/>
          <w:szCs w:val="16"/>
        </w:rPr>
      </w:pPr>
    </w:p>
    <w:sectPr w:rsidR="006B3C80" w:rsidSect="00016D8A">
      <w:footerReference w:type="default" r:id="rId8"/>
      <w:pgSz w:w="11906" w:h="16838"/>
      <w:pgMar w:top="567" w:right="707" w:bottom="45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23931" w14:textId="77777777" w:rsidR="00FD0495" w:rsidRDefault="00FD0495" w:rsidP="005213B6">
      <w:r>
        <w:separator/>
      </w:r>
    </w:p>
  </w:endnote>
  <w:endnote w:type="continuationSeparator" w:id="0">
    <w:p w14:paraId="04FDE9E3" w14:textId="77777777" w:rsidR="00FD0495" w:rsidRDefault="00FD0495" w:rsidP="00521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AB172" w14:textId="61A29189" w:rsidR="005B6187" w:rsidRPr="009167BE" w:rsidRDefault="00016D8A" w:rsidP="00CA0E67">
    <w:pPr>
      <w:pStyle w:val="Footer"/>
      <w:tabs>
        <w:tab w:val="clear" w:pos="4153"/>
        <w:tab w:val="clear" w:pos="8306"/>
        <w:tab w:val="right" w:pos="10206"/>
      </w:tabs>
      <w:ind w:left="-426" w:right="-536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Personnel/Recruitment/External Recruitment Documentation: Equality &amp; Diversity Form</w:t>
    </w:r>
    <w:r w:rsidR="00CA0E67">
      <w:rPr>
        <w:rFonts w:ascii="Arial" w:hAnsi="Arial" w:cs="Arial"/>
        <w:sz w:val="18"/>
        <w:szCs w:val="18"/>
      </w:rPr>
      <w:t xml:space="preserve"> July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6EED5" w14:textId="77777777" w:rsidR="00FD0495" w:rsidRDefault="00FD0495" w:rsidP="005213B6">
      <w:r>
        <w:separator/>
      </w:r>
    </w:p>
  </w:footnote>
  <w:footnote w:type="continuationSeparator" w:id="0">
    <w:p w14:paraId="2544110D" w14:textId="77777777" w:rsidR="00FD0495" w:rsidRDefault="00FD0495" w:rsidP="00521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87789"/>
    <w:rsid w:val="00016D8A"/>
    <w:rsid w:val="000264F1"/>
    <w:rsid w:val="00047596"/>
    <w:rsid w:val="000679ED"/>
    <w:rsid w:val="00074B5E"/>
    <w:rsid w:val="00086C27"/>
    <w:rsid w:val="000923C3"/>
    <w:rsid w:val="000F51BB"/>
    <w:rsid w:val="00106E52"/>
    <w:rsid w:val="00120ED0"/>
    <w:rsid w:val="00125B32"/>
    <w:rsid w:val="00126755"/>
    <w:rsid w:val="00151913"/>
    <w:rsid w:val="0015756B"/>
    <w:rsid w:val="00165A15"/>
    <w:rsid w:val="00196863"/>
    <w:rsid w:val="001A5C42"/>
    <w:rsid w:val="001C60F5"/>
    <w:rsid w:val="002237DD"/>
    <w:rsid w:val="002241ED"/>
    <w:rsid w:val="0023625A"/>
    <w:rsid w:val="002A25C9"/>
    <w:rsid w:val="002C7D12"/>
    <w:rsid w:val="002D400E"/>
    <w:rsid w:val="002E6853"/>
    <w:rsid w:val="00312847"/>
    <w:rsid w:val="00312B44"/>
    <w:rsid w:val="003713A4"/>
    <w:rsid w:val="0037498A"/>
    <w:rsid w:val="003819AC"/>
    <w:rsid w:val="003850B5"/>
    <w:rsid w:val="003A243F"/>
    <w:rsid w:val="003C25D9"/>
    <w:rsid w:val="003F1664"/>
    <w:rsid w:val="004648A6"/>
    <w:rsid w:val="004825E7"/>
    <w:rsid w:val="00487789"/>
    <w:rsid w:val="004C70BE"/>
    <w:rsid w:val="004D5214"/>
    <w:rsid w:val="004E401D"/>
    <w:rsid w:val="005059DE"/>
    <w:rsid w:val="005116F9"/>
    <w:rsid w:val="005123EB"/>
    <w:rsid w:val="005213B6"/>
    <w:rsid w:val="005278D4"/>
    <w:rsid w:val="005B6187"/>
    <w:rsid w:val="005C2ECD"/>
    <w:rsid w:val="00670515"/>
    <w:rsid w:val="00675C1D"/>
    <w:rsid w:val="00682019"/>
    <w:rsid w:val="00696F2C"/>
    <w:rsid w:val="006B3C80"/>
    <w:rsid w:val="006B757A"/>
    <w:rsid w:val="006D578B"/>
    <w:rsid w:val="0070462F"/>
    <w:rsid w:val="00711312"/>
    <w:rsid w:val="0071627C"/>
    <w:rsid w:val="00740074"/>
    <w:rsid w:val="00756841"/>
    <w:rsid w:val="00780928"/>
    <w:rsid w:val="007F45F5"/>
    <w:rsid w:val="00826359"/>
    <w:rsid w:val="00877D64"/>
    <w:rsid w:val="008B6666"/>
    <w:rsid w:val="008D2E5E"/>
    <w:rsid w:val="008E267C"/>
    <w:rsid w:val="008F5FD3"/>
    <w:rsid w:val="008F6A74"/>
    <w:rsid w:val="009167BE"/>
    <w:rsid w:val="00945170"/>
    <w:rsid w:val="0099279A"/>
    <w:rsid w:val="009D12D8"/>
    <w:rsid w:val="009D35E8"/>
    <w:rsid w:val="009F173F"/>
    <w:rsid w:val="00A45870"/>
    <w:rsid w:val="00A67771"/>
    <w:rsid w:val="00A835AD"/>
    <w:rsid w:val="00AA3B38"/>
    <w:rsid w:val="00AB194C"/>
    <w:rsid w:val="00AD72F7"/>
    <w:rsid w:val="00B14158"/>
    <w:rsid w:val="00B73C26"/>
    <w:rsid w:val="00B7772C"/>
    <w:rsid w:val="00B91353"/>
    <w:rsid w:val="00BA4BDD"/>
    <w:rsid w:val="00BB547A"/>
    <w:rsid w:val="00BD31F6"/>
    <w:rsid w:val="00C36584"/>
    <w:rsid w:val="00C42640"/>
    <w:rsid w:val="00C55BA2"/>
    <w:rsid w:val="00C7209C"/>
    <w:rsid w:val="00C959E4"/>
    <w:rsid w:val="00CA0E67"/>
    <w:rsid w:val="00CB1938"/>
    <w:rsid w:val="00CE0D21"/>
    <w:rsid w:val="00D4713A"/>
    <w:rsid w:val="00D549BA"/>
    <w:rsid w:val="00D56DE7"/>
    <w:rsid w:val="00D62617"/>
    <w:rsid w:val="00D85729"/>
    <w:rsid w:val="00DA0513"/>
    <w:rsid w:val="00DC27BE"/>
    <w:rsid w:val="00DD7725"/>
    <w:rsid w:val="00E0104E"/>
    <w:rsid w:val="00E2486B"/>
    <w:rsid w:val="00E3344D"/>
    <w:rsid w:val="00E3400E"/>
    <w:rsid w:val="00E35FA0"/>
    <w:rsid w:val="00E703D8"/>
    <w:rsid w:val="00EB4B3B"/>
    <w:rsid w:val="00EC32E6"/>
    <w:rsid w:val="00ED6896"/>
    <w:rsid w:val="00EE465D"/>
    <w:rsid w:val="00F3079D"/>
    <w:rsid w:val="00F33886"/>
    <w:rsid w:val="00F35FCC"/>
    <w:rsid w:val="00F502D1"/>
    <w:rsid w:val="00F634E3"/>
    <w:rsid w:val="00FB0AB4"/>
    <w:rsid w:val="00FC774F"/>
    <w:rsid w:val="00FD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618DFE9E"/>
  <w15:chartTrackingRefBased/>
  <w15:docId w15:val="{D57E97E7-C618-4239-9B4D-2154B2C0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B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86C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9167B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167BE"/>
    <w:pPr>
      <w:tabs>
        <w:tab w:val="center" w:pos="4153"/>
        <w:tab w:val="right" w:pos="8306"/>
      </w:tabs>
    </w:pPr>
  </w:style>
  <w:style w:type="paragraph" w:customStyle="1" w:styleId="Default">
    <w:name w:val="Default"/>
    <w:rsid w:val="006B3C8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erChar">
    <w:name w:val="Header Char"/>
    <w:link w:val="Header"/>
    <w:rsid w:val="00AB194C"/>
    <w:rPr>
      <w:sz w:val="24"/>
      <w:szCs w:val="24"/>
    </w:rPr>
  </w:style>
  <w:style w:type="character" w:styleId="Hyperlink">
    <w:name w:val="Hyperlink"/>
    <w:rsid w:val="00E0104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0AB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B0AB4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/>
    <w:unhideWhenUsed/>
    <w:rsid w:val="00CA0E6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A0E6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E3EDD-DFEC-47C3-949D-89D93565B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</vt:lpstr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Susie Pickering</cp:lastModifiedBy>
  <cp:revision>2</cp:revision>
  <cp:lastPrinted>2020-01-30T13:06:00Z</cp:lastPrinted>
  <dcterms:created xsi:type="dcterms:W3CDTF">2026-07-22T10:03:00Z</dcterms:created>
  <dcterms:modified xsi:type="dcterms:W3CDTF">2026-07-22T10:03:00Z</dcterms:modified>
</cp:coreProperties>
</file>