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EB94D" w14:textId="77777777" w:rsidR="00E0104E" w:rsidRDefault="00675C1D" w:rsidP="00E0104E">
      <w:pPr>
        <w:pStyle w:val="Header"/>
        <w:ind w:left="-567" w:hanging="426"/>
      </w:pPr>
      <w:r>
        <w:tab/>
      </w:r>
    </w:p>
    <w:tbl>
      <w:tblPr>
        <w:tblW w:w="10620" w:type="dxa"/>
        <w:jc w:val="center"/>
        <w:tblLook w:val="04A0" w:firstRow="1" w:lastRow="0" w:firstColumn="1" w:lastColumn="0" w:noHBand="0" w:noVBand="1"/>
      </w:tblPr>
      <w:tblGrid>
        <w:gridCol w:w="1119"/>
        <w:gridCol w:w="458"/>
        <w:gridCol w:w="390"/>
        <w:gridCol w:w="727"/>
        <w:gridCol w:w="425"/>
        <w:gridCol w:w="407"/>
        <w:gridCol w:w="567"/>
        <w:gridCol w:w="567"/>
        <w:gridCol w:w="567"/>
        <w:gridCol w:w="287"/>
        <w:gridCol w:w="121"/>
        <w:gridCol w:w="248"/>
        <w:gridCol w:w="285"/>
        <w:gridCol w:w="14"/>
        <w:gridCol w:w="320"/>
        <w:gridCol w:w="293"/>
        <w:gridCol w:w="14"/>
        <w:gridCol w:w="179"/>
        <w:gridCol w:w="81"/>
        <w:gridCol w:w="674"/>
        <w:gridCol w:w="515"/>
        <w:gridCol w:w="7"/>
        <w:gridCol w:w="505"/>
        <w:gridCol w:w="84"/>
        <w:gridCol w:w="1068"/>
        <w:gridCol w:w="146"/>
        <w:gridCol w:w="7"/>
        <w:gridCol w:w="524"/>
        <w:gridCol w:w="14"/>
        <w:gridCol w:w="7"/>
      </w:tblGrid>
      <w:tr w:rsidR="00E0104E" w:rsidRPr="00414E2D" w14:paraId="242EB04F" w14:textId="77777777" w:rsidTr="003C25D9">
        <w:trPr>
          <w:gridAfter w:val="1"/>
          <w:wAfter w:w="7" w:type="dxa"/>
          <w:jc w:val="center"/>
        </w:trPr>
        <w:tc>
          <w:tcPr>
            <w:tcW w:w="5514" w:type="dxa"/>
            <w:gridSpan w:val="10"/>
          </w:tcPr>
          <w:p w14:paraId="670799C9" w14:textId="77777777" w:rsidR="00E0104E" w:rsidRPr="00414E2D" w:rsidRDefault="00D549BA" w:rsidP="00047596">
            <w:pPr>
              <w:pStyle w:val="Header"/>
              <w:contextualSpacing/>
              <w:jc w:val="both"/>
              <w:rPr>
                <w:b/>
                <w:sz w:val="12"/>
                <w:szCs w:val="12"/>
              </w:rPr>
            </w:pPr>
            <w:r w:rsidRPr="00A86E34">
              <w:rPr>
                <w:noProof/>
              </w:rPr>
              <w:pict w14:anchorId="506DB77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i1025" type="#_x0000_t75" style="width:206.25pt;height:46.5pt;visibility:visible">
                  <v:imagedata r:id="rId7" o:title="WQE wordmark_black"/>
                </v:shape>
              </w:pict>
            </w:r>
          </w:p>
        </w:tc>
        <w:tc>
          <w:tcPr>
            <w:tcW w:w="5099" w:type="dxa"/>
            <w:gridSpan w:val="19"/>
          </w:tcPr>
          <w:p w14:paraId="29A3938E" w14:textId="77777777" w:rsidR="00E0104E" w:rsidRPr="00E0104E" w:rsidRDefault="00E0104E" w:rsidP="00D549BA">
            <w:pPr>
              <w:pStyle w:val="Header"/>
              <w:tabs>
                <w:tab w:val="clear" w:pos="4153"/>
                <w:tab w:val="clear" w:pos="8306"/>
                <w:tab w:val="left" w:pos="4002"/>
                <w:tab w:val="right" w:pos="9639"/>
                <w:tab w:val="center" w:pos="9923"/>
              </w:tabs>
              <w:contextualSpacing/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  <w:r w:rsidRPr="00E0104E">
              <w:rPr>
                <w:rFonts w:ascii="Arial" w:hAnsi="Arial" w:cs="Arial"/>
                <w:b/>
                <w:sz w:val="28"/>
                <w:szCs w:val="28"/>
              </w:rPr>
              <w:t>EQUAL</w:t>
            </w:r>
            <w:r w:rsidR="00C36584">
              <w:rPr>
                <w:rFonts w:ascii="Arial" w:hAnsi="Arial" w:cs="Arial"/>
                <w:b/>
                <w:sz w:val="28"/>
                <w:szCs w:val="28"/>
              </w:rPr>
              <w:t>ITY AND DIVERSITY</w:t>
            </w:r>
            <w:r w:rsidRPr="00E0104E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</w:p>
          <w:p w14:paraId="036078C5" w14:textId="77777777" w:rsidR="00E0104E" w:rsidRPr="00E0104E" w:rsidRDefault="00E0104E" w:rsidP="00E0104E">
            <w:pPr>
              <w:pStyle w:val="Header"/>
              <w:tabs>
                <w:tab w:val="clear" w:pos="4153"/>
                <w:tab w:val="clear" w:pos="8306"/>
                <w:tab w:val="left" w:pos="4002"/>
                <w:tab w:val="right" w:pos="9639"/>
                <w:tab w:val="center" w:pos="9923"/>
              </w:tabs>
              <w:contextualSpacing/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  <w:r w:rsidRPr="00E0104E">
              <w:rPr>
                <w:rFonts w:ascii="Arial" w:hAnsi="Arial" w:cs="Arial"/>
                <w:b/>
                <w:sz w:val="28"/>
                <w:szCs w:val="28"/>
              </w:rPr>
              <w:t>MONITORING FORM</w:t>
            </w:r>
          </w:p>
          <w:p w14:paraId="2705CA4D" w14:textId="77777777" w:rsidR="00E0104E" w:rsidRPr="00E0104E" w:rsidRDefault="00E0104E" w:rsidP="00E0104E">
            <w:pPr>
              <w:pStyle w:val="Header"/>
              <w:tabs>
                <w:tab w:val="clear" w:pos="4153"/>
                <w:tab w:val="clear" w:pos="8306"/>
                <w:tab w:val="left" w:pos="4002"/>
                <w:tab w:val="right" w:pos="9639"/>
                <w:tab w:val="center" w:pos="9923"/>
              </w:tabs>
              <w:contextualSpacing/>
              <w:jc w:val="right"/>
              <w:rPr>
                <w:rFonts w:ascii="Arial" w:hAnsi="Arial" w:cs="Arial"/>
                <w:b/>
                <w:sz w:val="8"/>
                <w:szCs w:val="8"/>
              </w:rPr>
            </w:pPr>
          </w:p>
        </w:tc>
      </w:tr>
      <w:tr w:rsidR="009F173F" w:rsidRPr="005213B6" w14:paraId="4BD7B691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val="284"/>
          <w:jc w:val="center"/>
        </w:trPr>
        <w:tc>
          <w:tcPr>
            <w:tcW w:w="10613" w:type="dxa"/>
            <w:gridSpan w:val="2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2E935A" w14:textId="77777777" w:rsidR="009F173F" w:rsidRPr="005213B6" w:rsidRDefault="009F173F" w:rsidP="003C25D9">
            <w:pPr>
              <w:ind w:left="12" w:right="12"/>
              <w:rPr>
                <w:rFonts w:ascii="Arial" w:hAnsi="Arial" w:cs="Arial"/>
                <w:b/>
              </w:rPr>
            </w:pPr>
          </w:p>
        </w:tc>
      </w:tr>
      <w:tr w:rsidR="00780928" w:rsidRPr="005213B6" w14:paraId="523EBA89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val="284"/>
          <w:jc w:val="center"/>
        </w:trPr>
        <w:tc>
          <w:tcPr>
            <w:tcW w:w="1967" w:type="dxa"/>
            <w:gridSpan w:val="3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2D83AE78" w14:textId="77777777" w:rsidR="00780928" w:rsidRPr="003C25D9" w:rsidRDefault="00780928" w:rsidP="00780928">
            <w:pPr>
              <w:ind w:left="12" w:right="1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C25D9">
              <w:rPr>
                <w:rFonts w:ascii="Arial" w:hAnsi="Arial" w:cs="Arial"/>
                <w:b/>
                <w:sz w:val="18"/>
                <w:szCs w:val="18"/>
              </w:rPr>
              <w:t>Post applied for</w:t>
            </w:r>
          </w:p>
        </w:tc>
        <w:tc>
          <w:tcPr>
            <w:tcW w:w="4842" w:type="dxa"/>
            <w:gridSpan w:val="1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C90A9C" w14:textId="77777777" w:rsidR="00780928" w:rsidRPr="00074B5E" w:rsidRDefault="00780928" w:rsidP="00074B5E">
            <w:pPr>
              <w:ind w:left="12" w:right="12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449" w:type="dxa"/>
            <w:gridSpan w:val="4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4EA8D46B" w14:textId="77777777" w:rsidR="00780928" w:rsidRPr="005213B6" w:rsidRDefault="00780928" w:rsidP="005C2ECD">
            <w:pPr>
              <w:ind w:left="12" w:right="12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Application Reference</w:t>
            </w:r>
          </w:p>
        </w:tc>
        <w:tc>
          <w:tcPr>
            <w:tcW w:w="2355" w:type="dxa"/>
            <w:gridSpan w:val="8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E9ED3B" w14:textId="77777777" w:rsidR="00780928" w:rsidRPr="00074B5E" w:rsidRDefault="00780928" w:rsidP="00074B5E">
            <w:pPr>
              <w:ind w:left="12" w:right="12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EC32E6" w:rsidRPr="005213B6" w14:paraId="31220089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val="2468"/>
          <w:jc w:val="center"/>
        </w:trPr>
        <w:tc>
          <w:tcPr>
            <w:tcW w:w="10613" w:type="dxa"/>
            <w:gridSpan w:val="29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4B870C42" w14:textId="77777777" w:rsidR="00EC32E6" w:rsidRDefault="00EC32E6" w:rsidP="005213B6">
            <w:pPr>
              <w:ind w:left="12" w:right="12"/>
              <w:rPr>
                <w:rFonts w:ascii="Arial" w:hAnsi="Arial" w:cs="Arial"/>
                <w:sz w:val="10"/>
                <w:szCs w:val="10"/>
              </w:rPr>
            </w:pPr>
          </w:p>
          <w:p w14:paraId="16EE2ECC" w14:textId="77777777" w:rsidR="005059DE" w:rsidRPr="005C2ECD" w:rsidRDefault="005059DE" w:rsidP="005059DE">
            <w:pPr>
              <w:ind w:left="12" w:right="12"/>
              <w:jc w:val="center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5C2ECD">
              <w:rPr>
                <w:rFonts w:ascii="Arial" w:hAnsi="Arial" w:cs="Arial"/>
                <w:b/>
                <w:sz w:val="22"/>
                <w:szCs w:val="22"/>
                <w:u w:val="single"/>
              </w:rPr>
              <w:t>EQUALITY AND DIVERSITY DETAILS</w:t>
            </w:r>
          </w:p>
          <w:p w14:paraId="4A861463" w14:textId="77777777" w:rsidR="005059DE" w:rsidRPr="005059DE" w:rsidRDefault="005059DE" w:rsidP="005213B6">
            <w:pPr>
              <w:ind w:left="12" w:right="12"/>
              <w:rPr>
                <w:rFonts w:ascii="Arial" w:hAnsi="Arial" w:cs="Arial"/>
                <w:sz w:val="10"/>
                <w:szCs w:val="10"/>
              </w:rPr>
            </w:pPr>
          </w:p>
          <w:p w14:paraId="14C8F05C" w14:textId="77777777" w:rsidR="00C36584" w:rsidRDefault="005C2ECD" w:rsidP="00D62617">
            <w:pPr>
              <w:ind w:left="12" w:right="1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WQE</w:t>
            </w:r>
            <w:r w:rsidR="00106E52">
              <w:rPr>
                <w:rFonts w:ascii="Arial" w:hAnsi="Arial" w:cs="Arial"/>
                <w:sz w:val="18"/>
                <w:szCs w:val="18"/>
              </w:rPr>
              <w:t xml:space="preserve"> is</w:t>
            </w:r>
            <w:r w:rsidR="00D62617" w:rsidRPr="00D62617">
              <w:rPr>
                <w:rFonts w:ascii="Arial" w:hAnsi="Arial" w:cs="Arial"/>
                <w:sz w:val="18"/>
                <w:szCs w:val="18"/>
              </w:rPr>
              <w:t xml:space="preserve"> committed to the equality of opportunity, recognising and actively promoting the benefits of a diverse workforce, treating all employees with dignity and respect regardless of age, disability, sex, sexual orientation, gender reassignment, race, religion or belief, marital status, pregnancy and maternity</w:t>
            </w:r>
            <w:r w:rsidR="003F1664">
              <w:rPr>
                <w:rFonts w:ascii="Arial" w:hAnsi="Arial" w:cs="Arial"/>
                <w:sz w:val="18"/>
                <w:szCs w:val="18"/>
              </w:rPr>
              <w:t xml:space="preserve"> or any other irrelevant factor. We would ask you to respond to this information request positively as it helps us to ensure that our policies and practices do not inadvertently discriminate. </w:t>
            </w:r>
            <w:r w:rsidR="00D62617" w:rsidRPr="00D6261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BB9BD74" w14:textId="77777777" w:rsidR="00D62617" w:rsidRPr="005C2ECD" w:rsidRDefault="00D62617" w:rsidP="005213B6">
            <w:pPr>
              <w:ind w:left="12" w:right="12"/>
              <w:rPr>
                <w:rFonts w:ascii="Arial" w:hAnsi="Arial" w:cs="Arial"/>
                <w:sz w:val="10"/>
                <w:szCs w:val="10"/>
              </w:rPr>
            </w:pPr>
          </w:p>
          <w:p w14:paraId="1FA608A6" w14:textId="77777777" w:rsidR="00EC32E6" w:rsidRPr="005213B6" w:rsidRDefault="008E267C" w:rsidP="005213B6">
            <w:pPr>
              <w:ind w:left="12" w:right="1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  <w:r w:rsidR="00EC32E6" w:rsidRPr="00D62617">
              <w:rPr>
                <w:rFonts w:ascii="Arial" w:hAnsi="Arial" w:cs="Arial"/>
                <w:sz w:val="18"/>
                <w:szCs w:val="18"/>
              </w:rPr>
              <w:t xml:space="preserve">he information provided here </w:t>
            </w:r>
            <w:r w:rsidR="005C2ECD">
              <w:rPr>
                <w:rFonts w:ascii="Arial" w:hAnsi="Arial" w:cs="Arial"/>
                <w:sz w:val="18"/>
                <w:szCs w:val="18"/>
              </w:rPr>
              <w:t>is for monitoring purposes only</w:t>
            </w:r>
            <w:r w:rsidR="00EC32E6" w:rsidRPr="00D62617">
              <w:rPr>
                <w:rFonts w:ascii="Arial" w:hAnsi="Arial" w:cs="Arial"/>
                <w:sz w:val="18"/>
                <w:szCs w:val="18"/>
              </w:rPr>
              <w:t xml:space="preserve"> and will not be seen by those responsible for shortlisting. This form will be</w:t>
            </w:r>
            <w:r w:rsidR="005C2ECD">
              <w:rPr>
                <w:rFonts w:ascii="Arial" w:hAnsi="Arial" w:cs="Arial"/>
                <w:sz w:val="18"/>
                <w:szCs w:val="18"/>
              </w:rPr>
              <w:t xml:space="preserve"> retained by the Human Resources Department during the recruitment and selection process ensuring that these details </w:t>
            </w:r>
            <w:r w:rsidR="00EC32E6" w:rsidRPr="00D62617">
              <w:rPr>
                <w:rFonts w:ascii="Arial" w:hAnsi="Arial" w:cs="Arial"/>
                <w:sz w:val="18"/>
                <w:szCs w:val="18"/>
              </w:rPr>
              <w:t>remain confidential, in accordance wi</w:t>
            </w:r>
            <w:r>
              <w:rPr>
                <w:rFonts w:ascii="Arial" w:hAnsi="Arial" w:cs="Arial"/>
                <w:sz w:val="18"/>
                <w:szCs w:val="18"/>
              </w:rPr>
              <w:t xml:space="preserve">th the Data Protection Act 1998. </w:t>
            </w:r>
          </w:p>
          <w:p w14:paraId="3FA6855F" w14:textId="77777777" w:rsidR="00EC32E6" w:rsidRPr="005C2ECD" w:rsidRDefault="00EC32E6" w:rsidP="005213B6">
            <w:pPr>
              <w:ind w:left="12" w:right="12"/>
              <w:rPr>
                <w:rFonts w:ascii="Arial" w:hAnsi="Arial" w:cs="Arial"/>
                <w:sz w:val="10"/>
                <w:szCs w:val="10"/>
              </w:rPr>
            </w:pPr>
          </w:p>
          <w:p w14:paraId="725768C6" w14:textId="77777777" w:rsidR="00EC32E6" w:rsidRPr="005213B6" w:rsidRDefault="00EC32E6" w:rsidP="005213B6">
            <w:pPr>
              <w:ind w:left="12" w:right="12"/>
              <w:rPr>
                <w:rFonts w:ascii="Arial" w:hAnsi="Arial" w:cs="Arial"/>
                <w:sz w:val="22"/>
                <w:szCs w:val="22"/>
              </w:rPr>
            </w:pPr>
            <w:r w:rsidRPr="005213B6">
              <w:rPr>
                <w:rFonts w:ascii="Arial" w:hAnsi="Arial" w:cs="Arial"/>
                <w:sz w:val="18"/>
                <w:szCs w:val="18"/>
              </w:rPr>
              <w:t xml:space="preserve">Please complete the form in full, placing a tick ( </w:t>
            </w:r>
            <w:r w:rsidRPr="005213B6">
              <w:rPr>
                <w:rFonts w:ascii="Arial" w:hAnsi="Arial" w:cs="Arial"/>
                <w:sz w:val="18"/>
                <w:szCs w:val="18"/>
              </w:rPr>
              <w:sym w:font="Wingdings" w:char="F0FC"/>
            </w:r>
            <w:r w:rsidRPr="005213B6">
              <w:rPr>
                <w:rFonts w:ascii="Arial" w:hAnsi="Arial" w:cs="Arial"/>
                <w:sz w:val="18"/>
                <w:szCs w:val="18"/>
              </w:rPr>
              <w:t xml:space="preserve"> ) in the appropriate boxes.</w:t>
            </w:r>
            <w:r w:rsidRPr="005213B6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1E5B56EA" w14:textId="77777777" w:rsidR="00EC32E6" w:rsidRPr="002E6853" w:rsidRDefault="00EC32E6" w:rsidP="00086C27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3C25D9" w:rsidRPr="005213B6" w14:paraId="53B4707E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2"/>
          <w:wAfter w:w="21" w:type="dxa"/>
          <w:trHeight w:val="439"/>
          <w:jc w:val="center"/>
        </w:trPr>
        <w:tc>
          <w:tcPr>
            <w:tcW w:w="3119" w:type="dxa"/>
            <w:gridSpan w:val="5"/>
            <w:vMerge w:val="restart"/>
            <w:shd w:val="pct30" w:color="auto" w:fill="auto"/>
            <w:vAlign w:val="center"/>
          </w:tcPr>
          <w:p w14:paraId="007B6416" w14:textId="77777777" w:rsidR="003C25D9" w:rsidRPr="003C25D9" w:rsidRDefault="003C25D9" w:rsidP="003850B5">
            <w:pPr>
              <w:ind w:right="-53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C25D9">
              <w:rPr>
                <w:rFonts w:ascii="Arial" w:hAnsi="Arial" w:cs="Arial"/>
                <w:b/>
                <w:bCs/>
                <w:sz w:val="18"/>
                <w:szCs w:val="18"/>
              </w:rPr>
              <w:t>Please indicate how you learnt of</w:t>
            </w:r>
            <w:r w:rsidRPr="003C25D9">
              <w:rPr>
                <w:rFonts w:ascii="Arial" w:hAnsi="Arial" w:cs="Arial"/>
                <w:b/>
                <w:bCs/>
                <w:sz w:val="18"/>
                <w:szCs w:val="18"/>
              </w:rPr>
              <w:br/>
              <w:t xml:space="preserve">this vacancy </w:t>
            </w:r>
          </w:p>
        </w:tc>
        <w:tc>
          <w:tcPr>
            <w:tcW w:w="3049" w:type="dxa"/>
            <w:gridSpan w:val="8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18BB4B14" w14:textId="77777777" w:rsidR="003C25D9" w:rsidRDefault="003C25D9" w:rsidP="003850B5">
            <w:pPr>
              <w:tabs>
                <w:tab w:val="right" w:pos="2689"/>
              </w:tabs>
              <w:ind w:right="-527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ab/>
              <w:t>WQE WEBSITE</w:t>
            </w:r>
          </w:p>
        </w:tc>
        <w:tc>
          <w:tcPr>
            <w:tcW w:w="627" w:type="dxa"/>
            <w:gridSpan w:val="3"/>
            <w:tcBorders>
              <w:bottom w:val="single" w:sz="4" w:space="0" w:color="auto"/>
            </w:tcBorders>
            <w:vAlign w:val="center"/>
          </w:tcPr>
          <w:p w14:paraId="643C02C0" w14:textId="77777777" w:rsidR="003C25D9" w:rsidRPr="005213B6" w:rsidRDefault="003C25D9" w:rsidP="003850B5">
            <w:pPr>
              <w:ind w:right="-52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27" w:type="dxa"/>
            <w:gridSpan w:val="9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6D4265D6" w14:textId="77777777" w:rsidR="003C25D9" w:rsidRDefault="003C25D9" w:rsidP="003850B5">
            <w:pPr>
              <w:tabs>
                <w:tab w:val="right" w:pos="2842"/>
              </w:tabs>
              <w:ind w:right="-527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ab/>
              <w:t>INDEED</w:t>
            </w:r>
          </w:p>
        </w:tc>
        <w:tc>
          <w:tcPr>
            <w:tcW w:w="677" w:type="dxa"/>
            <w:gridSpan w:val="3"/>
            <w:tcBorders>
              <w:bottom w:val="single" w:sz="4" w:space="0" w:color="auto"/>
            </w:tcBorders>
            <w:vAlign w:val="center"/>
          </w:tcPr>
          <w:p w14:paraId="2749C26C" w14:textId="77777777" w:rsidR="003C25D9" w:rsidRPr="005213B6" w:rsidRDefault="003C25D9" w:rsidP="003850B5">
            <w:pPr>
              <w:ind w:right="-53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C25D9" w:rsidRPr="005213B6" w14:paraId="03B81ECD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2"/>
          <w:wAfter w:w="21" w:type="dxa"/>
          <w:trHeight w:val="439"/>
          <w:jc w:val="center"/>
        </w:trPr>
        <w:tc>
          <w:tcPr>
            <w:tcW w:w="3119" w:type="dxa"/>
            <w:gridSpan w:val="5"/>
            <w:vMerge/>
            <w:shd w:val="pct30" w:color="auto" w:fill="auto"/>
            <w:vAlign w:val="center"/>
          </w:tcPr>
          <w:p w14:paraId="4C4C61A6" w14:textId="77777777" w:rsidR="003C25D9" w:rsidRPr="005213B6" w:rsidRDefault="003C25D9" w:rsidP="003850B5">
            <w:pPr>
              <w:ind w:right="-5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49" w:type="dxa"/>
            <w:gridSpan w:val="8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294AE8E9" w14:textId="77777777" w:rsidR="003C25D9" w:rsidRDefault="003C25D9" w:rsidP="003850B5">
            <w:pPr>
              <w:tabs>
                <w:tab w:val="right" w:pos="2689"/>
              </w:tabs>
              <w:ind w:right="-527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ab/>
              <w:t>TES</w:t>
            </w:r>
          </w:p>
        </w:tc>
        <w:tc>
          <w:tcPr>
            <w:tcW w:w="627" w:type="dxa"/>
            <w:gridSpan w:val="3"/>
            <w:tcBorders>
              <w:bottom w:val="single" w:sz="4" w:space="0" w:color="auto"/>
            </w:tcBorders>
            <w:vAlign w:val="center"/>
          </w:tcPr>
          <w:p w14:paraId="39D5F0B0" w14:textId="77777777" w:rsidR="003C25D9" w:rsidRPr="005213B6" w:rsidRDefault="003C25D9" w:rsidP="003850B5">
            <w:pPr>
              <w:ind w:right="-52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27" w:type="dxa"/>
            <w:gridSpan w:val="9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5F7F52B2" w14:textId="77777777" w:rsidR="003C25D9" w:rsidRDefault="003C25D9" w:rsidP="003850B5">
            <w:pPr>
              <w:tabs>
                <w:tab w:val="right" w:pos="2842"/>
              </w:tabs>
              <w:ind w:right="-527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ab/>
              <w:t>FEJOB / E-TEACH</w:t>
            </w:r>
          </w:p>
        </w:tc>
        <w:tc>
          <w:tcPr>
            <w:tcW w:w="677" w:type="dxa"/>
            <w:gridSpan w:val="3"/>
            <w:tcBorders>
              <w:bottom w:val="single" w:sz="4" w:space="0" w:color="auto"/>
            </w:tcBorders>
            <w:vAlign w:val="center"/>
          </w:tcPr>
          <w:p w14:paraId="329470CC" w14:textId="77777777" w:rsidR="003C25D9" w:rsidRPr="005213B6" w:rsidRDefault="003C25D9" w:rsidP="003850B5">
            <w:pPr>
              <w:ind w:right="-53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850B5" w:rsidRPr="005213B6" w14:paraId="0DD6B8D9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2"/>
          <w:wAfter w:w="21" w:type="dxa"/>
          <w:trHeight w:val="439"/>
          <w:jc w:val="center"/>
        </w:trPr>
        <w:tc>
          <w:tcPr>
            <w:tcW w:w="3119" w:type="dxa"/>
            <w:gridSpan w:val="5"/>
            <w:vMerge/>
            <w:shd w:val="pct30" w:color="auto" w:fill="auto"/>
            <w:vAlign w:val="center"/>
          </w:tcPr>
          <w:p w14:paraId="49824609" w14:textId="77777777" w:rsidR="003850B5" w:rsidRPr="005213B6" w:rsidRDefault="003850B5" w:rsidP="003850B5">
            <w:pPr>
              <w:ind w:right="-5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49" w:type="dxa"/>
            <w:gridSpan w:val="8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25C59D84" w14:textId="77777777" w:rsidR="003850B5" w:rsidRDefault="003850B5" w:rsidP="003850B5">
            <w:pPr>
              <w:tabs>
                <w:tab w:val="right" w:pos="2689"/>
              </w:tabs>
              <w:ind w:right="-527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ab/>
              <w:t>GOV.UK (DWP)</w:t>
            </w:r>
          </w:p>
        </w:tc>
        <w:tc>
          <w:tcPr>
            <w:tcW w:w="627" w:type="dxa"/>
            <w:gridSpan w:val="3"/>
            <w:tcBorders>
              <w:bottom w:val="single" w:sz="4" w:space="0" w:color="auto"/>
            </w:tcBorders>
            <w:vAlign w:val="center"/>
          </w:tcPr>
          <w:p w14:paraId="2938870E" w14:textId="77777777" w:rsidR="003850B5" w:rsidRPr="005213B6" w:rsidRDefault="003850B5" w:rsidP="003850B5">
            <w:pPr>
              <w:ind w:right="-52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27" w:type="dxa"/>
            <w:gridSpan w:val="9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78A1DD1A" w14:textId="77777777" w:rsidR="003850B5" w:rsidRDefault="003850B5" w:rsidP="003850B5">
            <w:pPr>
              <w:tabs>
                <w:tab w:val="right" w:pos="2842"/>
              </w:tabs>
              <w:ind w:right="-527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ab/>
              <w:t>SOCIAL MEDIA: FACEBOOK</w:t>
            </w:r>
          </w:p>
        </w:tc>
        <w:tc>
          <w:tcPr>
            <w:tcW w:w="677" w:type="dxa"/>
            <w:gridSpan w:val="3"/>
            <w:tcBorders>
              <w:bottom w:val="single" w:sz="4" w:space="0" w:color="auto"/>
            </w:tcBorders>
            <w:vAlign w:val="center"/>
          </w:tcPr>
          <w:p w14:paraId="74AC3769" w14:textId="77777777" w:rsidR="003850B5" w:rsidRPr="005213B6" w:rsidRDefault="003850B5" w:rsidP="003850B5">
            <w:pPr>
              <w:ind w:right="-53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850B5" w:rsidRPr="005213B6" w14:paraId="761ACF33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2"/>
          <w:wAfter w:w="21" w:type="dxa"/>
          <w:trHeight w:val="439"/>
          <w:jc w:val="center"/>
        </w:trPr>
        <w:tc>
          <w:tcPr>
            <w:tcW w:w="3119" w:type="dxa"/>
            <w:gridSpan w:val="5"/>
            <w:vMerge/>
            <w:shd w:val="pct30" w:color="auto" w:fill="auto"/>
            <w:vAlign w:val="center"/>
          </w:tcPr>
          <w:p w14:paraId="017E207F" w14:textId="77777777" w:rsidR="003850B5" w:rsidRPr="005213B6" w:rsidRDefault="003850B5" w:rsidP="003850B5">
            <w:pPr>
              <w:ind w:right="-5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49" w:type="dxa"/>
            <w:gridSpan w:val="8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5EB15C6F" w14:textId="77777777" w:rsidR="003850B5" w:rsidRPr="00BD31F6" w:rsidRDefault="003850B5" w:rsidP="003850B5">
            <w:pPr>
              <w:tabs>
                <w:tab w:val="right" w:pos="2689"/>
              </w:tabs>
              <w:ind w:right="-527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ab/>
              <w:t>SOCIAL MEDIA: LINKEDIN</w:t>
            </w:r>
          </w:p>
        </w:tc>
        <w:tc>
          <w:tcPr>
            <w:tcW w:w="627" w:type="dxa"/>
            <w:gridSpan w:val="3"/>
            <w:tcBorders>
              <w:bottom w:val="single" w:sz="4" w:space="0" w:color="auto"/>
            </w:tcBorders>
            <w:vAlign w:val="center"/>
          </w:tcPr>
          <w:p w14:paraId="55340649" w14:textId="77777777" w:rsidR="003850B5" w:rsidRPr="005213B6" w:rsidRDefault="003850B5" w:rsidP="003850B5">
            <w:pPr>
              <w:ind w:right="-52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27" w:type="dxa"/>
            <w:gridSpan w:val="9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47E1FC68" w14:textId="77777777" w:rsidR="003850B5" w:rsidRPr="00BD31F6" w:rsidRDefault="003850B5" w:rsidP="003850B5">
            <w:pPr>
              <w:tabs>
                <w:tab w:val="right" w:pos="2842"/>
              </w:tabs>
              <w:ind w:right="-527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ab/>
            </w:r>
            <w:r w:rsidR="003C25D9">
              <w:rPr>
                <w:rFonts w:ascii="Arial" w:hAnsi="Arial" w:cs="Arial"/>
                <w:b/>
                <w:sz w:val="16"/>
                <w:szCs w:val="16"/>
              </w:rPr>
              <w:t>SOCIAL MEDIA: INSTAGRAM</w:t>
            </w:r>
          </w:p>
        </w:tc>
        <w:tc>
          <w:tcPr>
            <w:tcW w:w="677" w:type="dxa"/>
            <w:gridSpan w:val="3"/>
            <w:tcBorders>
              <w:bottom w:val="single" w:sz="4" w:space="0" w:color="auto"/>
            </w:tcBorders>
            <w:vAlign w:val="center"/>
          </w:tcPr>
          <w:p w14:paraId="439CEC1C" w14:textId="77777777" w:rsidR="003850B5" w:rsidRPr="005213B6" w:rsidRDefault="003850B5" w:rsidP="003850B5">
            <w:pPr>
              <w:ind w:right="-53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850B5" w:rsidRPr="005213B6" w14:paraId="756B454B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2"/>
          <w:wAfter w:w="21" w:type="dxa"/>
          <w:trHeight w:val="439"/>
          <w:jc w:val="center"/>
        </w:trPr>
        <w:tc>
          <w:tcPr>
            <w:tcW w:w="3119" w:type="dxa"/>
            <w:gridSpan w:val="5"/>
            <w:vMerge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7D8BE058" w14:textId="77777777" w:rsidR="003850B5" w:rsidRPr="005213B6" w:rsidRDefault="003850B5" w:rsidP="003850B5">
            <w:pPr>
              <w:ind w:right="-5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08" w:type="dxa"/>
            <w:gridSpan w:val="4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7A2A83E1" w14:textId="77777777" w:rsidR="003850B5" w:rsidRPr="00BD31F6" w:rsidRDefault="003C25D9" w:rsidP="003850B5">
            <w:pPr>
              <w:ind w:right="-53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OTHER</w:t>
            </w:r>
            <w:r w:rsidRPr="00BD31F6">
              <w:rPr>
                <w:rFonts w:ascii="Arial" w:hAnsi="Arial" w:cs="Arial"/>
                <w:b/>
                <w:sz w:val="16"/>
                <w:szCs w:val="16"/>
              </w:rPr>
              <w:t xml:space="preserve"> (please specify)</w:t>
            </w:r>
          </w:p>
        </w:tc>
        <w:tc>
          <w:tcPr>
            <w:tcW w:w="5372" w:type="dxa"/>
            <w:gridSpan w:val="19"/>
            <w:tcBorders>
              <w:bottom w:val="single" w:sz="4" w:space="0" w:color="auto"/>
            </w:tcBorders>
            <w:vAlign w:val="center"/>
          </w:tcPr>
          <w:p w14:paraId="4C124EF1" w14:textId="77777777" w:rsidR="003850B5" w:rsidRPr="005213B6" w:rsidRDefault="003850B5" w:rsidP="003850B5">
            <w:pPr>
              <w:ind w:right="-53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850B5" w:rsidRPr="005213B6" w14:paraId="6B1E7858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128"/>
          <w:jc w:val="center"/>
        </w:trPr>
        <w:tc>
          <w:tcPr>
            <w:tcW w:w="10613" w:type="dxa"/>
            <w:gridSpan w:val="29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F4E54F8" w14:textId="77777777" w:rsidR="003850B5" w:rsidRPr="009D35E8" w:rsidRDefault="003850B5" w:rsidP="003850B5">
            <w:pPr>
              <w:ind w:right="-530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3850B5" w:rsidRPr="005213B6" w14:paraId="3B6D54E0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val="587"/>
          <w:jc w:val="center"/>
        </w:trPr>
        <w:tc>
          <w:tcPr>
            <w:tcW w:w="10613" w:type="dxa"/>
            <w:gridSpan w:val="29"/>
            <w:shd w:val="pct30" w:color="auto" w:fill="auto"/>
            <w:vAlign w:val="center"/>
          </w:tcPr>
          <w:p w14:paraId="0AFBC866" w14:textId="77777777" w:rsidR="003850B5" w:rsidRPr="00CE0D21" w:rsidRDefault="003850B5" w:rsidP="003C25D9">
            <w:pPr>
              <w:ind w:right="-530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CE0D21">
              <w:rPr>
                <w:rFonts w:ascii="Arial" w:hAnsi="Arial" w:cs="Arial"/>
                <w:b/>
                <w:sz w:val="18"/>
                <w:szCs w:val="18"/>
                <w:u w:val="single"/>
              </w:rPr>
              <w:t>ETHNIC ORIGIN</w:t>
            </w:r>
          </w:p>
          <w:p w14:paraId="7843B16A" w14:textId="77777777" w:rsidR="003850B5" w:rsidRPr="002E6853" w:rsidRDefault="003850B5" w:rsidP="003850B5">
            <w:pPr>
              <w:ind w:right="-530"/>
              <w:rPr>
                <w:rFonts w:ascii="Arial" w:hAnsi="Arial" w:cs="Arial"/>
                <w:sz w:val="10"/>
                <w:szCs w:val="10"/>
              </w:rPr>
            </w:pPr>
          </w:p>
          <w:p w14:paraId="57FA30D5" w14:textId="77777777" w:rsidR="003850B5" w:rsidRPr="003C25D9" w:rsidRDefault="003850B5" w:rsidP="003850B5">
            <w:pPr>
              <w:ind w:right="-53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C25D9">
              <w:rPr>
                <w:rFonts w:ascii="Arial" w:hAnsi="Arial" w:cs="Arial"/>
                <w:b/>
                <w:bCs/>
                <w:sz w:val="18"/>
                <w:szCs w:val="18"/>
              </w:rPr>
              <w:t>Please indicate how you would describe your ethnic / cultural origin:</w:t>
            </w:r>
          </w:p>
          <w:p w14:paraId="34304900" w14:textId="77777777" w:rsidR="003850B5" w:rsidRPr="002E6853" w:rsidRDefault="003850B5" w:rsidP="003850B5">
            <w:pPr>
              <w:ind w:right="-530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3850B5" w:rsidRPr="005213B6" w14:paraId="22659F0A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jc w:val="center"/>
        </w:trPr>
        <w:tc>
          <w:tcPr>
            <w:tcW w:w="1577" w:type="dxa"/>
            <w:gridSpan w:val="2"/>
            <w:shd w:val="pct30" w:color="auto" w:fill="auto"/>
            <w:vAlign w:val="center"/>
          </w:tcPr>
          <w:p w14:paraId="6C5DE0FA" w14:textId="77777777" w:rsidR="003850B5" w:rsidRPr="009D35E8" w:rsidRDefault="003850B5" w:rsidP="003850B5">
            <w:pPr>
              <w:ind w:right="-108"/>
              <w:rPr>
                <w:rFonts w:ascii="Arial" w:hAnsi="Arial" w:cs="Arial"/>
                <w:b/>
                <w:sz w:val="16"/>
                <w:szCs w:val="16"/>
              </w:rPr>
            </w:pPr>
            <w:r w:rsidRPr="009D35E8">
              <w:rPr>
                <w:rFonts w:ascii="Arial" w:hAnsi="Arial" w:cs="Arial"/>
                <w:b/>
                <w:sz w:val="16"/>
                <w:szCs w:val="16"/>
              </w:rPr>
              <w:t>WHITE</w:t>
            </w:r>
          </w:p>
        </w:tc>
        <w:tc>
          <w:tcPr>
            <w:tcW w:w="2516" w:type="dxa"/>
            <w:gridSpan w:val="5"/>
            <w:shd w:val="pct30" w:color="auto" w:fill="auto"/>
            <w:vAlign w:val="center"/>
          </w:tcPr>
          <w:p w14:paraId="688CBB39" w14:textId="77777777" w:rsidR="003850B5" w:rsidRPr="009D35E8" w:rsidRDefault="003850B5" w:rsidP="003850B5">
            <w:pPr>
              <w:ind w:right="-108"/>
              <w:rPr>
                <w:rFonts w:ascii="Arial" w:hAnsi="Arial" w:cs="Arial"/>
                <w:b/>
                <w:sz w:val="16"/>
                <w:szCs w:val="16"/>
              </w:rPr>
            </w:pPr>
            <w:r w:rsidRPr="009D35E8">
              <w:rPr>
                <w:rFonts w:ascii="Arial" w:hAnsi="Arial" w:cs="Arial"/>
                <w:b/>
                <w:sz w:val="16"/>
                <w:szCs w:val="16"/>
              </w:rPr>
              <w:t>MIXED</w:t>
            </w:r>
          </w:p>
        </w:tc>
        <w:tc>
          <w:tcPr>
            <w:tcW w:w="2089" w:type="dxa"/>
            <w:gridSpan w:val="7"/>
            <w:shd w:val="pct30" w:color="auto" w:fill="auto"/>
            <w:vAlign w:val="center"/>
          </w:tcPr>
          <w:p w14:paraId="79F762D4" w14:textId="77777777" w:rsidR="003850B5" w:rsidRPr="009D35E8" w:rsidRDefault="003850B5" w:rsidP="003850B5">
            <w:pPr>
              <w:ind w:right="-108"/>
              <w:rPr>
                <w:rFonts w:ascii="Arial" w:hAnsi="Arial" w:cs="Arial"/>
                <w:b/>
                <w:sz w:val="16"/>
                <w:szCs w:val="16"/>
              </w:rPr>
            </w:pPr>
            <w:r w:rsidRPr="009D35E8">
              <w:rPr>
                <w:rFonts w:ascii="Arial" w:hAnsi="Arial" w:cs="Arial"/>
                <w:b/>
                <w:sz w:val="16"/>
                <w:szCs w:val="16"/>
              </w:rPr>
              <w:t xml:space="preserve">ASIAN or </w:t>
            </w:r>
          </w:p>
          <w:p w14:paraId="22975927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9D35E8">
              <w:rPr>
                <w:rFonts w:ascii="Arial" w:hAnsi="Arial" w:cs="Arial"/>
                <w:b/>
                <w:sz w:val="16"/>
                <w:szCs w:val="16"/>
              </w:rPr>
              <w:t>ASIAN BRITISH</w:t>
            </w:r>
          </w:p>
        </w:tc>
        <w:tc>
          <w:tcPr>
            <w:tcW w:w="2076" w:type="dxa"/>
            <w:gridSpan w:val="7"/>
            <w:shd w:val="pct30" w:color="auto" w:fill="auto"/>
            <w:vAlign w:val="center"/>
          </w:tcPr>
          <w:p w14:paraId="2343E3A5" w14:textId="77777777" w:rsidR="003850B5" w:rsidRPr="009D35E8" w:rsidRDefault="003850B5" w:rsidP="003850B5">
            <w:pPr>
              <w:ind w:right="-108"/>
              <w:rPr>
                <w:rFonts w:ascii="Arial" w:hAnsi="Arial" w:cs="Arial"/>
                <w:b/>
                <w:sz w:val="16"/>
                <w:szCs w:val="16"/>
              </w:rPr>
            </w:pPr>
            <w:r w:rsidRPr="009D35E8">
              <w:rPr>
                <w:rFonts w:ascii="Arial" w:hAnsi="Arial" w:cs="Arial"/>
                <w:b/>
                <w:sz w:val="16"/>
                <w:szCs w:val="16"/>
              </w:rPr>
              <w:t xml:space="preserve">BLACK or </w:t>
            </w:r>
          </w:p>
          <w:p w14:paraId="7E80E670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9D35E8">
              <w:rPr>
                <w:rFonts w:ascii="Arial" w:hAnsi="Arial" w:cs="Arial"/>
                <w:b/>
                <w:sz w:val="16"/>
                <w:szCs w:val="16"/>
              </w:rPr>
              <w:t>BLACK BRITISH</w:t>
            </w:r>
          </w:p>
        </w:tc>
        <w:tc>
          <w:tcPr>
            <w:tcW w:w="2355" w:type="dxa"/>
            <w:gridSpan w:val="8"/>
            <w:shd w:val="pct30" w:color="auto" w:fill="auto"/>
            <w:vAlign w:val="center"/>
          </w:tcPr>
          <w:p w14:paraId="32154B0D" w14:textId="77777777" w:rsidR="003850B5" w:rsidRPr="009D35E8" w:rsidRDefault="003850B5" w:rsidP="003850B5">
            <w:pPr>
              <w:ind w:right="-108"/>
              <w:rPr>
                <w:rFonts w:ascii="Arial" w:hAnsi="Arial" w:cs="Arial"/>
                <w:b/>
                <w:sz w:val="16"/>
                <w:szCs w:val="16"/>
              </w:rPr>
            </w:pPr>
            <w:r w:rsidRPr="009D35E8">
              <w:rPr>
                <w:rFonts w:ascii="Arial" w:hAnsi="Arial" w:cs="Arial"/>
                <w:b/>
                <w:sz w:val="16"/>
                <w:szCs w:val="16"/>
              </w:rPr>
              <w:t xml:space="preserve">CHINESE or </w:t>
            </w:r>
          </w:p>
          <w:p w14:paraId="75ED0F01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9D35E8">
              <w:rPr>
                <w:rFonts w:ascii="Arial" w:hAnsi="Arial" w:cs="Arial"/>
                <w:b/>
                <w:sz w:val="16"/>
                <w:szCs w:val="16"/>
              </w:rPr>
              <w:t>OTHER ETHNIC GROUP</w:t>
            </w:r>
          </w:p>
        </w:tc>
      </w:tr>
      <w:tr w:rsidR="003850B5" w:rsidRPr="005213B6" w14:paraId="5DAE8ECB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397"/>
          <w:jc w:val="center"/>
        </w:trPr>
        <w:tc>
          <w:tcPr>
            <w:tcW w:w="1119" w:type="dxa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2F92F7E8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British</w:t>
            </w:r>
          </w:p>
        </w:tc>
        <w:tc>
          <w:tcPr>
            <w:tcW w:w="458" w:type="dxa"/>
            <w:vAlign w:val="center"/>
          </w:tcPr>
          <w:p w14:paraId="343D5EBE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gridSpan w:val="4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3168623C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 xml:space="preserve">White &amp; Black </w:t>
            </w:r>
            <w:smartTag w:uri="urn:schemas-microsoft-com:office:smarttags" w:element="place">
              <w:r w:rsidRPr="005213B6">
                <w:rPr>
                  <w:rFonts w:ascii="Arial" w:hAnsi="Arial" w:cs="Arial"/>
                  <w:sz w:val="16"/>
                  <w:szCs w:val="16"/>
                </w:rPr>
                <w:t>Caribbean</w:t>
              </w:r>
            </w:smartTag>
          </w:p>
        </w:tc>
        <w:tc>
          <w:tcPr>
            <w:tcW w:w="567" w:type="dxa"/>
            <w:vAlign w:val="center"/>
          </w:tcPr>
          <w:p w14:paraId="0C8D6F04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42" w:type="dxa"/>
            <w:gridSpan w:val="4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28E8B06A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Indian</w:t>
            </w:r>
          </w:p>
        </w:tc>
        <w:tc>
          <w:tcPr>
            <w:tcW w:w="547" w:type="dxa"/>
            <w:gridSpan w:val="3"/>
            <w:vAlign w:val="center"/>
          </w:tcPr>
          <w:p w14:paraId="01C4A2AF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76" w:type="dxa"/>
            <w:gridSpan w:val="7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6FA1D4AF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 xml:space="preserve">Black </w:t>
            </w:r>
            <w:smartTag w:uri="urn:schemas-microsoft-com:office:smarttags" w:element="place">
              <w:r w:rsidRPr="005213B6">
                <w:rPr>
                  <w:rFonts w:ascii="Arial" w:hAnsi="Arial" w:cs="Arial"/>
                  <w:sz w:val="16"/>
                  <w:szCs w:val="16"/>
                </w:rPr>
                <w:t>Caribbean</w:t>
              </w:r>
            </w:smartTag>
          </w:p>
        </w:tc>
        <w:tc>
          <w:tcPr>
            <w:tcW w:w="512" w:type="dxa"/>
            <w:gridSpan w:val="2"/>
            <w:vAlign w:val="center"/>
          </w:tcPr>
          <w:p w14:paraId="2E6937DC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98" w:type="dxa"/>
            <w:gridSpan w:val="3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1590CE43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Chinese</w:t>
            </w:r>
          </w:p>
        </w:tc>
        <w:tc>
          <w:tcPr>
            <w:tcW w:w="545" w:type="dxa"/>
            <w:gridSpan w:val="3"/>
            <w:vAlign w:val="center"/>
          </w:tcPr>
          <w:p w14:paraId="6F45A3EC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850B5" w:rsidRPr="005213B6" w14:paraId="43967D0B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397"/>
          <w:jc w:val="center"/>
        </w:trPr>
        <w:tc>
          <w:tcPr>
            <w:tcW w:w="1119" w:type="dxa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0CA8D78B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Irish</w:t>
            </w:r>
          </w:p>
        </w:tc>
        <w:tc>
          <w:tcPr>
            <w:tcW w:w="458" w:type="dxa"/>
            <w:vAlign w:val="center"/>
          </w:tcPr>
          <w:p w14:paraId="4461A226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gridSpan w:val="4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70965D8C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 xml:space="preserve">White &amp; Black </w:t>
            </w:r>
          </w:p>
          <w:p w14:paraId="538FCA94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African</w:t>
            </w:r>
          </w:p>
        </w:tc>
        <w:tc>
          <w:tcPr>
            <w:tcW w:w="567" w:type="dxa"/>
            <w:vAlign w:val="center"/>
          </w:tcPr>
          <w:p w14:paraId="4E5B8062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42" w:type="dxa"/>
            <w:gridSpan w:val="4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275909AB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Pakistani</w:t>
            </w:r>
          </w:p>
        </w:tc>
        <w:tc>
          <w:tcPr>
            <w:tcW w:w="547" w:type="dxa"/>
            <w:gridSpan w:val="3"/>
            <w:vAlign w:val="center"/>
          </w:tcPr>
          <w:p w14:paraId="1DD4A556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76" w:type="dxa"/>
            <w:gridSpan w:val="7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01D7A146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Black African</w:t>
            </w:r>
          </w:p>
        </w:tc>
        <w:tc>
          <w:tcPr>
            <w:tcW w:w="512" w:type="dxa"/>
            <w:gridSpan w:val="2"/>
            <w:vAlign w:val="center"/>
          </w:tcPr>
          <w:p w14:paraId="4852A36A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98" w:type="dxa"/>
            <w:gridSpan w:val="3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25540110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Other Ethnic Group</w:t>
            </w:r>
          </w:p>
        </w:tc>
        <w:tc>
          <w:tcPr>
            <w:tcW w:w="545" w:type="dxa"/>
            <w:gridSpan w:val="3"/>
            <w:vAlign w:val="center"/>
          </w:tcPr>
          <w:p w14:paraId="22B98E58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850B5" w:rsidRPr="005213B6" w14:paraId="075622A5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397"/>
          <w:jc w:val="center"/>
        </w:trPr>
        <w:tc>
          <w:tcPr>
            <w:tcW w:w="1119" w:type="dxa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7F47D5E0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Other White</w:t>
            </w:r>
          </w:p>
        </w:tc>
        <w:tc>
          <w:tcPr>
            <w:tcW w:w="458" w:type="dxa"/>
            <w:tcBorders>
              <w:bottom w:val="single" w:sz="4" w:space="0" w:color="auto"/>
            </w:tcBorders>
            <w:vAlign w:val="center"/>
          </w:tcPr>
          <w:p w14:paraId="01E4EC23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gridSpan w:val="4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4643B4A2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White &amp; Asian</w:t>
            </w:r>
          </w:p>
        </w:tc>
        <w:tc>
          <w:tcPr>
            <w:tcW w:w="567" w:type="dxa"/>
            <w:vAlign w:val="center"/>
          </w:tcPr>
          <w:p w14:paraId="2E75945B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42" w:type="dxa"/>
            <w:gridSpan w:val="4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6FC927F2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Bangladeshi</w:t>
            </w:r>
          </w:p>
        </w:tc>
        <w:tc>
          <w:tcPr>
            <w:tcW w:w="547" w:type="dxa"/>
            <w:gridSpan w:val="3"/>
            <w:vAlign w:val="center"/>
          </w:tcPr>
          <w:p w14:paraId="130E544C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76" w:type="dxa"/>
            <w:gridSpan w:val="7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27C491F2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Other Black</w:t>
            </w:r>
          </w:p>
        </w:tc>
        <w:tc>
          <w:tcPr>
            <w:tcW w:w="512" w:type="dxa"/>
            <w:gridSpan w:val="2"/>
            <w:tcBorders>
              <w:bottom w:val="single" w:sz="4" w:space="0" w:color="auto"/>
            </w:tcBorders>
            <w:vAlign w:val="center"/>
          </w:tcPr>
          <w:p w14:paraId="3B1FBC71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98" w:type="dxa"/>
            <w:gridSpan w:val="3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4B8D187C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Don’t Know</w:t>
            </w:r>
          </w:p>
        </w:tc>
        <w:tc>
          <w:tcPr>
            <w:tcW w:w="545" w:type="dxa"/>
            <w:gridSpan w:val="3"/>
            <w:vAlign w:val="center"/>
          </w:tcPr>
          <w:p w14:paraId="7EF13A4A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850B5" w:rsidRPr="005213B6" w14:paraId="6711D794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397"/>
          <w:jc w:val="center"/>
        </w:trPr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0" w:color="auto" w:fill="auto"/>
            <w:vAlign w:val="center"/>
          </w:tcPr>
          <w:p w14:paraId="0E7BCDDD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gridSpan w:val="4"/>
            <w:tcBorders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3E955A6C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Other Mixed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02BAB17D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42" w:type="dxa"/>
            <w:gridSpan w:val="4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4F37AA21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Other Asian</w:t>
            </w:r>
          </w:p>
        </w:tc>
        <w:tc>
          <w:tcPr>
            <w:tcW w:w="547" w:type="dxa"/>
            <w:gridSpan w:val="3"/>
            <w:tcBorders>
              <w:bottom w:val="single" w:sz="4" w:space="0" w:color="auto"/>
            </w:tcBorders>
            <w:vAlign w:val="center"/>
          </w:tcPr>
          <w:p w14:paraId="258683CB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76" w:type="dxa"/>
            <w:gridSpan w:val="7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347AB805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0" w:type="dxa"/>
            <w:gridSpan w:val="5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62F27746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 w:rsidRPr="005213B6">
              <w:rPr>
                <w:rFonts w:ascii="Arial" w:hAnsi="Arial" w:cs="Arial"/>
                <w:sz w:val="16"/>
                <w:szCs w:val="16"/>
              </w:rPr>
              <w:t>Decline to answer</w:t>
            </w:r>
          </w:p>
        </w:tc>
        <w:tc>
          <w:tcPr>
            <w:tcW w:w="545" w:type="dxa"/>
            <w:gridSpan w:val="3"/>
            <w:tcBorders>
              <w:bottom w:val="single" w:sz="4" w:space="0" w:color="auto"/>
            </w:tcBorders>
            <w:vAlign w:val="center"/>
          </w:tcPr>
          <w:p w14:paraId="0AD6A202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850B5" w:rsidRPr="005213B6" w14:paraId="2E1CC988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113"/>
          <w:jc w:val="center"/>
        </w:trPr>
        <w:tc>
          <w:tcPr>
            <w:tcW w:w="10613" w:type="dxa"/>
            <w:gridSpan w:val="2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883317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3850B5" w:rsidRPr="005213B6" w14:paraId="370951EB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591"/>
          <w:jc w:val="center"/>
        </w:trPr>
        <w:tc>
          <w:tcPr>
            <w:tcW w:w="10613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216C2785" w14:textId="77777777" w:rsidR="003850B5" w:rsidRPr="00CE0D21" w:rsidRDefault="003850B5" w:rsidP="003850B5">
            <w:pPr>
              <w:ind w:right="-530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CE0D21">
              <w:rPr>
                <w:rFonts w:ascii="Arial" w:hAnsi="Arial" w:cs="Arial"/>
                <w:b/>
                <w:sz w:val="18"/>
                <w:szCs w:val="18"/>
                <w:u w:val="single"/>
              </w:rPr>
              <w:t>GENDER</w:t>
            </w:r>
          </w:p>
          <w:p w14:paraId="4D34ED3C" w14:textId="77777777" w:rsidR="003850B5" w:rsidRPr="003C25D9" w:rsidRDefault="003850B5" w:rsidP="003850B5">
            <w:pPr>
              <w:ind w:right="-53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C25D9">
              <w:rPr>
                <w:rFonts w:ascii="Arial" w:hAnsi="Arial" w:cs="Arial"/>
                <w:b/>
                <w:bCs/>
                <w:sz w:val="18"/>
                <w:szCs w:val="18"/>
              </w:rPr>
              <w:t>Please indicate how you would describe your gender:</w:t>
            </w:r>
          </w:p>
          <w:p w14:paraId="027E016D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3850B5" w:rsidRPr="005213B6" w14:paraId="7BED1D08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397"/>
          <w:jc w:val="center"/>
        </w:trPr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7B987B5D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Please tick:</w:t>
            </w:r>
          </w:p>
        </w:tc>
        <w:tc>
          <w:tcPr>
            <w:tcW w:w="36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23C18B35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Female (including transgender women)</w:t>
            </w:r>
          </w:p>
        </w:tc>
        <w:tc>
          <w:tcPr>
            <w:tcW w:w="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0643CC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8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3263D741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Male (including transgender men)</w:t>
            </w:r>
          </w:p>
        </w:tc>
        <w:tc>
          <w:tcPr>
            <w:tcW w:w="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45B2E7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850B5" w:rsidRPr="005213B6" w14:paraId="4FB881D4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397"/>
          <w:jc w:val="center"/>
        </w:trPr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527FC94C" w14:textId="77777777" w:rsidR="003850B5" w:rsidRDefault="003850B5" w:rsidP="003850B5">
            <w:pPr>
              <w:ind w:right="-108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0B5A3929" w14:textId="77777777" w:rsidR="003850B5" w:rsidRDefault="003850B5" w:rsidP="003850B5">
            <w:pPr>
              <w:ind w:right="-10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Prefer not to say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4F977D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4B7355B9" w14:textId="77777777" w:rsidR="003850B5" w:rsidRDefault="003850B5" w:rsidP="003850B5">
            <w:pPr>
              <w:ind w:right="-10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2B44">
              <w:rPr>
                <w:rFonts w:ascii="Arial" w:hAnsi="Arial" w:cs="Arial"/>
                <w:sz w:val="16"/>
                <w:szCs w:val="16"/>
              </w:rPr>
              <w:t xml:space="preserve">Prefer to </w:t>
            </w:r>
            <w:r>
              <w:rPr>
                <w:rFonts w:ascii="Arial" w:hAnsi="Arial" w:cs="Arial"/>
                <w:sz w:val="16"/>
                <w:szCs w:val="16"/>
              </w:rPr>
              <w:t>self-describe</w:t>
            </w:r>
            <w:r w:rsidRPr="00312B44">
              <w:rPr>
                <w:rFonts w:ascii="Arial" w:hAnsi="Arial" w:cs="Arial"/>
                <w:sz w:val="16"/>
                <w:szCs w:val="16"/>
              </w:rPr>
              <w:t xml:space="preserve"> as</w:t>
            </w:r>
            <w:r>
              <w:rPr>
                <w:rFonts w:ascii="Arial" w:hAnsi="Arial" w:cs="Arial"/>
                <w:sz w:val="16"/>
                <w:szCs w:val="16"/>
              </w:rPr>
              <w:t xml:space="preserve"> (please specify)</w:t>
            </w:r>
          </w:p>
        </w:tc>
        <w:tc>
          <w:tcPr>
            <w:tcW w:w="23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2AC86B5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850B5" w:rsidRPr="005213B6" w14:paraId="2952E253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200"/>
          <w:jc w:val="center"/>
        </w:trPr>
        <w:tc>
          <w:tcPr>
            <w:tcW w:w="10613" w:type="dxa"/>
            <w:gridSpan w:val="2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598511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3850B5" w:rsidRPr="005213B6" w14:paraId="73DE27B0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397"/>
          <w:jc w:val="center"/>
        </w:trPr>
        <w:tc>
          <w:tcPr>
            <w:tcW w:w="10613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6BC15B72" w14:textId="77777777" w:rsidR="003850B5" w:rsidRPr="00CE0D21" w:rsidRDefault="003850B5" w:rsidP="003850B5">
            <w:pPr>
              <w:ind w:right="-108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CE0D21">
              <w:rPr>
                <w:rFonts w:ascii="Arial" w:hAnsi="Arial" w:cs="Arial"/>
                <w:b/>
                <w:sz w:val="18"/>
                <w:szCs w:val="18"/>
                <w:u w:val="single"/>
              </w:rPr>
              <w:t>AGE</w:t>
            </w:r>
          </w:p>
        </w:tc>
      </w:tr>
      <w:tr w:rsidR="003850B5" w:rsidRPr="005213B6" w14:paraId="6EFE3030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hRule="exact" w:val="397"/>
          <w:jc w:val="center"/>
        </w:trPr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2CA56DC5" w14:textId="77777777" w:rsidR="003850B5" w:rsidRPr="005213B6" w:rsidRDefault="003850B5" w:rsidP="003850B5">
            <w:pPr>
              <w:ind w:left="132" w:right="-10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Please tick: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6170E885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  <w:r w:rsidRPr="005213B6">
              <w:rPr>
                <w:rFonts w:ascii="Arial" w:hAnsi="Arial" w:cs="Arial"/>
                <w:sz w:val="18"/>
                <w:szCs w:val="18"/>
              </w:rPr>
              <w:t xml:space="preserve">  16-25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951ADF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4A34ADB6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13B6">
              <w:rPr>
                <w:rFonts w:ascii="Arial" w:hAnsi="Arial" w:cs="Arial"/>
                <w:sz w:val="18"/>
                <w:szCs w:val="18"/>
              </w:rPr>
              <w:t xml:space="preserve">  26-35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F8EAA5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254E9961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  <w:r w:rsidRPr="005213B6">
              <w:rPr>
                <w:rFonts w:ascii="Arial" w:hAnsi="Arial" w:cs="Arial"/>
                <w:sz w:val="18"/>
                <w:szCs w:val="18"/>
              </w:rPr>
              <w:t xml:space="preserve">  36-45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5EE51F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7A88A9A7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  <w:r w:rsidRPr="005213B6">
              <w:rPr>
                <w:rFonts w:ascii="Arial" w:hAnsi="Arial" w:cs="Arial"/>
                <w:sz w:val="18"/>
                <w:szCs w:val="18"/>
              </w:rPr>
              <w:t xml:space="preserve">  46-55</w:t>
            </w:r>
          </w:p>
        </w:tc>
        <w:tc>
          <w:tcPr>
            <w:tcW w:w="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E1723D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4EE870B1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  <w:r w:rsidRPr="005213B6">
              <w:rPr>
                <w:rFonts w:ascii="Arial" w:hAnsi="Arial" w:cs="Arial"/>
                <w:sz w:val="18"/>
                <w:szCs w:val="18"/>
              </w:rPr>
              <w:t xml:space="preserve">    56 +</w:t>
            </w:r>
          </w:p>
        </w:tc>
        <w:tc>
          <w:tcPr>
            <w:tcW w:w="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380AAC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3850B5" w:rsidRPr="005213B6" w14:paraId="0ECACD81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113"/>
          <w:jc w:val="center"/>
        </w:trPr>
        <w:tc>
          <w:tcPr>
            <w:tcW w:w="10613" w:type="dxa"/>
            <w:gridSpan w:val="2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8B9B1F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3850B5" w:rsidRPr="005213B6" w14:paraId="5B64BFD8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val="1060"/>
          <w:jc w:val="center"/>
        </w:trPr>
        <w:tc>
          <w:tcPr>
            <w:tcW w:w="10613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153A8E28" w14:textId="77777777" w:rsidR="003850B5" w:rsidRPr="00312847" w:rsidRDefault="003850B5" w:rsidP="003850B5">
            <w:pPr>
              <w:tabs>
                <w:tab w:val="left" w:pos="709"/>
              </w:tabs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312847">
              <w:rPr>
                <w:rFonts w:ascii="Arial" w:hAnsi="Arial" w:cs="Arial"/>
                <w:b/>
                <w:sz w:val="18"/>
                <w:szCs w:val="18"/>
                <w:u w:val="single"/>
              </w:rPr>
              <w:t>DISABILITY</w:t>
            </w:r>
          </w:p>
          <w:p w14:paraId="026C422B" w14:textId="77777777" w:rsidR="003850B5" w:rsidRPr="00312847" w:rsidRDefault="003850B5" w:rsidP="003850B5">
            <w:pPr>
              <w:tabs>
                <w:tab w:val="left" w:pos="709"/>
              </w:tabs>
              <w:rPr>
                <w:rFonts w:ascii="Arial" w:hAnsi="Arial" w:cs="Arial"/>
                <w:sz w:val="10"/>
                <w:szCs w:val="10"/>
              </w:rPr>
            </w:pPr>
          </w:p>
          <w:p w14:paraId="0E33107D" w14:textId="77777777" w:rsidR="003850B5" w:rsidRPr="001E18F4" w:rsidRDefault="003850B5" w:rsidP="003850B5">
            <w:pPr>
              <w:tabs>
                <w:tab w:val="left" w:pos="709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“</w:t>
            </w:r>
            <w:r w:rsidRPr="001E18F4">
              <w:rPr>
                <w:rFonts w:ascii="Arial" w:hAnsi="Arial" w:cs="Arial"/>
                <w:sz w:val="18"/>
                <w:szCs w:val="18"/>
              </w:rPr>
              <w:t>The E</w:t>
            </w:r>
            <w:r>
              <w:rPr>
                <w:rFonts w:ascii="Arial" w:hAnsi="Arial" w:cs="Arial"/>
                <w:sz w:val="18"/>
                <w:szCs w:val="18"/>
              </w:rPr>
              <w:t xml:space="preserve">quality </w:t>
            </w:r>
            <w:r w:rsidRPr="001E18F4">
              <w:rPr>
                <w:rFonts w:ascii="Arial" w:hAnsi="Arial" w:cs="Arial"/>
                <w:sz w:val="18"/>
                <w:szCs w:val="18"/>
              </w:rPr>
              <w:t>A</w:t>
            </w:r>
            <w:r>
              <w:rPr>
                <w:rFonts w:ascii="Arial" w:hAnsi="Arial" w:cs="Arial"/>
                <w:sz w:val="18"/>
                <w:szCs w:val="18"/>
              </w:rPr>
              <w:t>ct 2010</w:t>
            </w:r>
            <w:r w:rsidRPr="001E18F4">
              <w:rPr>
                <w:rFonts w:ascii="Arial" w:hAnsi="Arial" w:cs="Arial"/>
                <w:sz w:val="18"/>
                <w:szCs w:val="18"/>
              </w:rPr>
              <w:t xml:space="preserve"> defines a person as having a disability for the purposes of the Act if they have a physical or mental impairment which has a substantial and long term adverse effect on their ability to carry out normal day-to-day activities”.  </w:t>
            </w:r>
          </w:p>
          <w:p w14:paraId="580C4CF9" w14:textId="77777777" w:rsidR="003850B5" w:rsidRPr="003C25D9" w:rsidRDefault="003850B5" w:rsidP="003850B5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  <w:p w14:paraId="6AF1DAD3" w14:textId="77777777" w:rsidR="003850B5" w:rsidRPr="00C7209C" w:rsidRDefault="003850B5" w:rsidP="003850B5">
            <w:pPr>
              <w:ind w:right="-108"/>
              <w:rPr>
                <w:rFonts w:ascii="Arial" w:hAnsi="Arial" w:cs="Arial"/>
                <w:b/>
                <w:sz w:val="18"/>
                <w:szCs w:val="18"/>
              </w:rPr>
            </w:pPr>
            <w:r w:rsidRPr="00C7209C">
              <w:rPr>
                <w:rFonts w:ascii="Arial" w:hAnsi="Arial" w:cs="Arial"/>
                <w:b/>
                <w:sz w:val="18"/>
                <w:szCs w:val="18"/>
              </w:rPr>
              <w:t>Please tick the following two questions as appropriate:</w:t>
            </w:r>
          </w:p>
        </w:tc>
      </w:tr>
      <w:tr w:rsidR="003850B5" w:rsidRPr="005213B6" w14:paraId="64BDFAA5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373"/>
          <w:jc w:val="center"/>
        </w:trPr>
        <w:tc>
          <w:tcPr>
            <w:tcW w:w="698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4320B096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Do you </w:t>
            </w:r>
            <w:r w:rsidRPr="005213B6">
              <w:rPr>
                <w:rFonts w:ascii="Arial" w:hAnsi="Arial" w:cs="Arial"/>
                <w:sz w:val="18"/>
                <w:szCs w:val="18"/>
              </w:rPr>
              <w:t>conside</w:t>
            </w:r>
            <w:r>
              <w:rPr>
                <w:rFonts w:ascii="Arial" w:hAnsi="Arial" w:cs="Arial"/>
                <w:sz w:val="18"/>
                <w:szCs w:val="18"/>
              </w:rPr>
              <w:t>r yourself to have a disability?</w:t>
            </w:r>
          </w:p>
        </w:tc>
        <w:tc>
          <w:tcPr>
            <w:tcW w:w="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582352A4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2649D9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7DEBF5BA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3ECFFD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850B5" w:rsidRPr="005213B6" w14:paraId="0CD32908" w14:textId="77777777" w:rsidTr="003C25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7" w:type="dxa"/>
          <w:trHeight w:hRule="exact" w:val="373"/>
          <w:jc w:val="center"/>
        </w:trPr>
        <w:tc>
          <w:tcPr>
            <w:tcW w:w="698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67456EB2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 you consider yourself to have a serious long term health condition?</w:t>
            </w:r>
          </w:p>
        </w:tc>
        <w:tc>
          <w:tcPr>
            <w:tcW w:w="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6DB48BF0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6957E5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5E5DC0A2" w14:textId="77777777" w:rsidR="003850B5" w:rsidRPr="005213B6" w:rsidRDefault="003850B5" w:rsidP="003850B5">
            <w:pPr>
              <w:ind w:right="-108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B3FBE4" w14:textId="77777777" w:rsidR="003850B5" w:rsidRPr="005213B6" w:rsidRDefault="003850B5" w:rsidP="003850B5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BD9CB29" w14:textId="77777777" w:rsidR="00C7209C" w:rsidRDefault="00C7209C">
      <w:pPr>
        <w:rPr>
          <w:sz w:val="10"/>
          <w:szCs w:val="10"/>
        </w:rPr>
      </w:pPr>
    </w:p>
    <w:p w14:paraId="0D53A0AA" w14:textId="77777777" w:rsidR="00C7209C" w:rsidRPr="00C7209C" w:rsidRDefault="00C7209C">
      <w:pPr>
        <w:rPr>
          <w:sz w:val="10"/>
          <w:szCs w:val="10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97"/>
        <w:gridCol w:w="2416"/>
        <w:gridCol w:w="2299"/>
        <w:gridCol w:w="2520"/>
      </w:tblGrid>
      <w:tr w:rsidR="00086C27" w:rsidRPr="005213B6" w14:paraId="3833D3E8" w14:textId="77777777" w:rsidTr="00016D8A">
        <w:trPr>
          <w:trHeight w:hRule="exact" w:val="340"/>
        </w:trPr>
        <w:tc>
          <w:tcPr>
            <w:tcW w:w="106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0" w:color="auto" w:fill="auto"/>
            <w:vAlign w:val="center"/>
          </w:tcPr>
          <w:p w14:paraId="5C475925" w14:textId="77777777" w:rsidR="00086C27" w:rsidRPr="005213B6" w:rsidRDefault="009167BE" w:rsidP="00C7209C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  <w:r w:rsidRPr="005213B6">
              <w:rPr>
                <w:rFonts w:ascii="Arial" w:hAnsi="Arial" w:cs="Arial"/>
                <w:b/>
                <w:sz w:val="18"/>
                <w:szCs w:val="18"/>
              </w:rPr>
              <w:t xml:space="preserve">FOR </w:t>
            </w:r>
            <w:r w:rsidR="00C7209C">
              <w:rPr>
                <w:rFonts w:ascii="Arial" w:hAnsi="Arial" w:cs="Arial"/>
                <w:b/>
                <w:sz w:val="18"/>
                <w:szCs w:val="18"/>
              </w:rPr>
              <w:t xml:space="preserve">MONITORING PURPOSES </w:t>
            </w:r>
            <w:r w:rsidRPr="005213B6">
              <w:rPr>
                <w:rFonts w:ascii="Arial" w:hAnsi="Arial" w:cs="Arial"/>
                <w:b/>
                <w:sz w:val="18"/>
                <w:szCs w:val="18"/>
              </w:rPr>
              <w:t>ONLY</w:t>
            </w:r>
            <w:r w:rsidR="00C7209C">
              <w:rPr>
                <w:rFonts w:ascii="Arial" w:hAnsi="Arial" w:cs="Arial"/>
                <w:b/>
                <w:sz w:val="18"/>
                <w:szCs w:val="18"/>
              </w:rPr>
              <w:t xml:space="preserve"> – TO BE COMPLETED BY HUMAN RESOURCES</w:t>
            </w:r>
          </w:p>
        </w:tc>
      </w:tr>
      <w:tr w:rsidR="00086C27" w:rsidRPr="005213B6" w14:paraId="6AFC9E50" w14:textId="77777777" w:rsidTr="00016D8A">
        <w:trPr>
          <w:trHeight w:hRule="exact" w:val="345"/>
        </w:trPr>
        <w:tc>
          <w:tcPr>
            <w:tcW w:w="33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pct30" w:color="auto" w:fill="auto"/>
          </w:tcPr>
          <w:p w14:paraId="37554199" w14:textId="77777777" w:rsidR="0070462F" w:rsidRDefault="0070462F" w:rsidP="005213B6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</w:p>
          <w:p w14:paraId="5CC26E03" w14:textId="77777777" w:rsidR="00086C27" w:rsidRPr="005213B6" w:rsidRDefault="00086C27" w:rsidP="005213B6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  <w:r w:rsidRPr="005213B6">
              <w:rPr>
                <w:rFonts w:ascii="Arial" w:hAnsi="Arial" w:cs="Arial"/>
                <w:sz w:val="18"/>
                <w:szCs w:val="18"/>
              </w:rPr>
              <w:t xml:space="preserve">This </w:t>
            </w:r>
            <w:r w:rsidR="00C7209C">
              <w:rPr>
                <w:rFonts w:ascii="Arial" w:hAnsi="Arial" w:cs="Arial"/>
                <w:sz w:val="18"/>
                <w:szCs w:val="18"/>
              </w:rPr>
              <w:t xml:space="preserve">applicant </w:t>
            </w:r>
            <w:r w:rsidRPr="005213B6">
              <w:rPr>
                <w:rFonts w:ascii="Arial" w:hAnsi="Arial" w:cs="Arial"/>
                <w:sz w:val="18"/>
                <w:szCs w:val="18"/>
              </w:rPr>
              <w:t>was:</w:t>
            </w:r>
          </w:p>
          <w:p w14:paraId="2A03445B" w14:textId="77777777" w:rsidR="00086C27" w:rsidRDefault="00086C27" w:rsidP="005213B6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  <w:r w:rsidRPr="005213B6">
              <w:rPr>
                <w:rFonts w:ascii="Arial" w:hAnsi="Arial" w:cs="Arial"/>
                <w:sz w:val="18"/>
                <w:szCs w:val="18"/>
              </w:rPr>
              <w:t xml:space="preserve">(please place an </w:t>
            </w:r>
            <w:r w:rsidRPr="005213B6">
              <w:rPr>
                <w:rFonts w:ascii="Arial" w:hAnsi="Arial" w:cs="Arial"/>
                <w:b/>
                <w:sz w:val="18"/>
                <w:szCs w:val="18"/>
              </w:rPr>
              <w:t>X</w:t>
            </w:r>
            <w:r w:rsidRPr="005213B6">
              <w:rPr>
                <w:rFonts w:ascii="Arial" w:hAnsi="Arial" w:cs="Arial"/>
                <w:sz w:val="18"/>
                <w:szCs w:val="18"/>
              </w:rPr>
              <w:t xml:space="preserve"> in the appropriate box)</w:t>
            </w:r>
          </w:p>
          <w:p w14:paraId="5A6213AD" w14:textId="77777777" w:rsidR="0070462F" w:rsidRDefault="0070462F" w:rsidP="005213B6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</w:p>
          <w:p w14:paraId="7F99ABA9" w14:textId="77777777" w:rsidR="0070462F" w:rsidRPr="005213B6" w:rsidRDefault="0070462F" w:rsidP="005213B6">
            <w:pPr>
              <w:ind w:right="-108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0" w:color="auto" w:fill="auto"/>
            <w:vAlign w:val="center"/>
          </w:tcPr>
          <w:p w14:paraId="455B6E1A" w14:textId="77777777" w:rsidR="00086C27" w:rsidRPr="005213B6" w:rsidRDefault="00086C27" w:rsidP="003F16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13B6">
              <w:rPr>
                <w:rFonts w:ascii="Arial" w:hAnsi="Arial" w:cs="Arial"/>
                <w:sz w:val="18"/>
                <w:szCs w:val="18"/>
              </w:rPr>
              <w:t>SHORTLISTED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0" w:color="auto" w:fill="auto"/>
            <w:vAlign w:val="center"/>
          </w:tcPr>
          <w:p w14:paraId="5F9BB116" w14:textId="77777777" w:rsidR="00086C27" w:rsidRPr="005213B6" w:rsidRDefault="00086C27" w:rsidP="003F16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13B6">
              <w:rPr>
                <w:rFonts w:ascii="Arial" w:hAnsi="Arial" w:cs="Arial"/>
                <w:sz w:val="18"/>
                <w:szCs w:val="18"/>
              </w:rPr>
              <w:t>INTERVIEWED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0" w:color="auto" w:fill="auto"/>
            <w:vAlign w:val="center"/>
          </w:tcPr>
          <w:p w14:paraId="72E58A6E" w14:textId="77777777" w:rsidR="00086C27" w:rsidRPr="005213B6" w:rsidRDefault="00086C27" w:rsidP="003F16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13B6">
              <w:rPr>
                <w:rFonts w:ascii="Arial" w:hAnsi="Arial" w:cs="Arial"/>
                <w:sz w:val="18"/>
                <w:szCs w:val="18"/>
              </w:rPr>
              <w:t>APPOINTED</w:t>
            </w:r>
          </w:p>
        </w:tc>
      </w:tr>
      <w:tr w:rsidR="00086C27" w:rsidRPr="005213B6" w14:paraId="2E3C286B" w14:textId="77777777" w:rsidTr="00016D8A">
        <w:trPr>
          <w:trHeight w:hRule="exact" w:val="330"/>
        </w:trPr>
        <w:tc>
          <w:tcPr>
            <w:tcW w:w="33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0" w:color="auto" w:fill="auto"/>
          </w:tcPr>
          <w:p w14:paraId="785242BE" w14:textId="77777777" w:rsidR="00086C27" w:rsidRPr="005213B6" w:rsidRDefault="00086C27" w:rsidP="005213B6">
            <w:pPr>
              <w:ind w:right="-108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77195" w14:textId="77777777" w:rsidR="00086C27" w:rsidRPr="003F1664" w:rsidRDefault="00086C27" w:rsidP="00086C27">
            <w:pPr>
              <w:rPr>
                <w:rFonts w:ascii="Arial" w:hAnsi="Arial" w:cs="Arial"/>
                <w:sz w:val="16"/>
                <w:szCs w:val="16"/>
              </w:rPr>
            </w:pPr>
          </w:p>
          <w:p w14:paraId="122D0CAA" w14:textId="77777777" w:rsidR="003F1664" w:rsidRPr="003F1664" w:rsidRDefault="003F1664" w:rsidP="00086C27">
            <w:pPr>
              <w:rPr>
                <w:rFonts w:ascii="Arial" w:hAnsi="Arial" w:cs="Arial"/>
                <w:sz w:val="16"/>
                <w:szCs w:val="16"/>
              </w:rPr>
            </w:pPr>
          </w:p>
          <w:p w14:paraId="654B9DB0" w14:textId="77777777" w:rsidR="003F1664" w:rsidRDefault="003F1664" w:rsidP="00086C27">
            <w:pPr>
              <w:rPr>
                <w:rFonts w:ascii="Arial" w:hAnsi="Arial" w:cs="Arial"/>
                <w:sz w:val="18"/>
                <w:szCs w:val="18"/>
              </w:rPr>
            </w:pPr>
          </w:p>
          <w:p w14:paraId="20ED512A" w14:textId="77777777" w:rsidR="003F1664" w:rsidRPr="005213B6" w:rsidRDefault="003F1664" w:rsidP="00086C2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F8522" w14:textId="77777777" w:rsidR="00086C27" w:rsidRPr="005213B6" w:rsidRDefault="00086C27" w:rsidP="00086C2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35121" w14:textId="77777777" w:rsidR="00086C27" w:rsidRPr="005213B6" w:rsidRDefault="00086C27" w:rsidP="00086C2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4E76B02" w14:textId="77777777" w:rsidR="006B3C80" w:rsidRDefault="006B3C80" w:rsidP="003C25D9">
      <w:pPr>
        <w:tabs>
          <w:tab w:val="left" w:pos="1800"/>
        </w:tabs>
        <w:rPr>
          <w:sz w:val="16"/>
          <w:szCs w:val="16"/>
        </w:rPr>
      </w:pPr>
    </w:p>
    <w:sectPr w:rsidR="006B3C80" w:rsidSect="00016D8A">
      <w:footerReference w:type="default" r:id="rId8"/>
      <w:pgSz w:w="11906" w:h="16838"/>
      <w:pgMar w:top="567" w:right="707" w:bottom="454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44731F" w14:textId="77777777" w:rsidR="00C42640" w:rsidRDefault="00C42640" w:rsidP="005213B6">
      <w:r>
        <w:separator/>
      </w:r>
    </w:p>
  </w:endnote>
  <w:endnote w:type="continuationSeparator" w:id="0">
    <w:p w14:paraId="6818CC07" w14:textId="77777777" w:rsidR="00C42640" w:rsidRDefault="00C42640" w:rsidP="00521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3AB172" w14:textId="77777777" w:rsidR="005B6187" w:rsidRPr="009167BE" w:rsidRDefault="005B6187" w:rsidP="00016D8A">
    <w:pPr>
      <w:pStyle w:val="Footer"/>
      <w:tabs>
        <w:tab w:val="clear" w:pos="4153"/>
        <w:tab w:val="clear" w:pos="8306"/>
        <w:tab w:val="right" w:pos="10206"/>
      </w:tabs>
      <w:ind w:left="-426" w:right="-536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V</w:t>
    </w:r>
    <w:r w:rsidR="003850B5">
      <w:rPr>
        <w:rFonts w:ascii="Arial" w:hAnsi="Arial" w:cs="Arial"/>
        <w:sz w:val="18"/>
        <w:szCs w:val="18"/>
      </w:rPr>
      <w:t>2</w:t>
    </w:r>
    <w:r>
      <w:rPr>
        <w:rFonts w:ascii="Arial" w:hAnsi="Arial" w:cs="Arial"/>
        <w:sz w:val="18"/>
        <w:szCs w:val="18"/>
      </w:rPr>
      <w:t xml:space="preserve">. </w:t>
    </w:r>
    <w:r w:rsidR="003850B5">
      <w:rPr>
        <w:rFonts w:ascii="Arial" w:hAnsi="Arial" w:cs="Arial"/>
        <w:sz w:val="18"/>
        <w:szCs w:val="18"/>
      </w:rPr>
      <w:t>November 2022</w:t>
    </w:r>
    <w:r w:rsidR="00016D8A">
      <w:rPr>
        <w:rFonts w:ascii="Arial" w:hAnsi="Arial" w:cs="Arial"/>
        <w:sz w:val="18"/>
        <w:szCs w:val="18"/>
      </w:rPr>
      <w:tab/>
      <w:t>Personnel/Recruitment/External Recruitment Documentation: Equality &amp; Diversity Form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011945" w14:textId="77777777" w:rsidR="00C42640" w:rsidRDefault="00C42640" w:rsidP="005213B6">
      <w:r>
        <w:separator/>
      </w:r>
    </w:p>
  </w:footnote>
  <w:footnote w:type="continuationSeparator" w:id="0">
    <w:p w14:paraId="5343C1F7" w14:textId="77777777" w:rsidR="00C42640" w:rsidRDefault="00C42640" w:rsidP="005213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87789"/>
    <w:rsid w:val="00016D8A"/>
    <w:rsid w:val="000264F1"/>
    <w:rsid w:val="00047596"/>
    <w:rsid w:val="000679ED"/>
    <w:rsid w:val="00074B5E"/>
    <w:rsid w:val="00086C27"/>
    <w:rsid w:val="000923C3"/>
    <w:rsid w:val="000F51BB"/>
    <w:rsid w:val="00106E52"/>
    <w:rsid w:val="00120ED0"/>
    <w:rsid w:val="00125B32"/>
    <w:rsid w:val="00126755"/>
    <w:rsid w:val="00151913"/>
    <w:rsid w:val="0015756B"/>
    <w:rsid w:val="00165A15"/>
    <w:rsid w:val="00196863"/>
    <w:rsid w:val="001A5C42"/>
    <w:rsid w:val="001C60F5"/>
    <w:rsid w:val="002237DD"/>
    <w:rsid w:val="002241ED"/>
    <w:rsid w:val="0023625A"/>
    <w:rsid w:val="002A25C9"/>
    <w:rsid w:val="002C7D12"/>
    <w:rsid w:val="002D400E"/>
    <w:rsid w:val="002E6853"/>
    <w:rsid w:val="00312847"/>
    <w:rsid w:val="00312B44"/>
    <w:rsid w:val="003713A4"/>
    <w:rsid w:val="0037498A"/>
    <w:rsid w:val="003819AC"/>
    <w:rsid w:val="003850B5"/>
    <w:rsid w:val="003A243F"/>
    <w:rsid w:val="003C25D9"/>
    <w:rsid w:val="003F1664"/>
    <w:rsid w:val="004648A6"/>
    <w:rsid w:val="004825E7"/>
    <w:rsid w:val="00487789"/>
    <w:rsid w:val="004C70BE"/>
    <w:rsid w:val="004D5214"/>
    <w:rsid w:val="004E401D"/>
    <w:rsid w:val="005059DE"/>
    <w:rsid w:val="005116F9"/>
    <w:rsid w:val="005123EB"/>
    <w:rsid w:val="005213B6"/>
    <w:rsid w:val="005278D4"/>
    <w:rsid w:val="005B6187"/>
    <w:rsid w:val="005C2ECD"/>
    <w:rsid w:val="00670515"/>
    <w:rsid w:val="00675C1D"/>
    <w:rsid w:val="00682019"/>
    <w:rsid w:val="00696F2C"/>
    <w:rsid w:val="006B3C80"/>
    <w:rsid w:val="006B757A"/>
    <w:rsid w:val="006D578B"/>
    <w:rsid w:val="0070462F"/>
    <w:rsid w:val="00711312"/>
    <w:rsid w:val="0071627C"/>
    <w:rsid w:val="00740074"/>
    <w:rsid w:val="00756841"/>
    <w:rsid w:val="00780928"/>
    <w:rsid w:val="007F45F5"/>
    <w:rsid w:val="00826359"/>
    <w:rsid w:val="00877D64"/>
    <w:rsid w:val="008B6666"/>
    <w:rsid w:val="008D2E5E"/>
    <w:rsid w:val="008E267C"/>
    <w:rsid w:val="008F5FD3"/>
    <w:rsid w:val="008F6A74"/>
    <w:rsid w:val="009167BE"/>
    <w:rsid w:val="00945170"/>
    <w:rsid w:val="009D12D8"/>
    <w:rsid w:val="009D35E8"/>
    <w:rsid w:val="009F173F"/>
    <w:rsid w:val="00A45870"/>
    <w:rsid w:val="00A67771"/>
    <w:rsid w:val="00A835AD"/>
    <w:rsid w:val="00AA3B38"/>
    <w:rsid w:val="00AB194C"/>
    <w:rsid w:val="00AD72F7"/>
    <w:rsid w:val="00B14158"/>
    <w:rsid w:val="00B73C26"/>
    <w:rsid w:val="00B7772C"/>
    <w:rsid w:val="00B91353"/>
    <w:rsid w:val="00BA4BDD"/>
    <w:rsid w:val="00BB547A"/>
    <w:rsid w:val="00BD31F6"/>
    <w:rsid w:val="00C36584"/>
    <w:rsid w:val="00C42640"/>
    <w:rsid w:val="00C55BA2"/>
    <w:rsid w:val="00C7209C"/>
    <w:rsid w:val="00C959E4"/>
    <w:rsid w:val="00CB1938"/>
    <w:rsid w:val="00CE0D21"/>
    <w:rsid w:val="00D4713A"/>
    <w:rsid w:val="00D549BA"/>
    <w:rsid w:val="00D56DE7"/>
    <w:rsid w:val="00D62617"/>
    <w:rsid w:val="00D85729"/>
    <w:rsid w:val="00DA0513"/>
    <w:rsid w:val="00DC27BE"/>
    <w:rsid w:val="00DD7725"/>
    <w:rsid w:val="00E0104E"/>
    <w:rsid w:val="00E2486B"/>
    <w:rsid w:val="00E3344D"/>
    <w:rsid w:val="00E3400E"/>
    <w:rsid w:val="00E35FA0"/>
    <w:rsid w:val="00E703D8"/>
    <w:rsid w:val="00EB4B3B"/>
    <w:rsid w:val="00EC32E6"/>
    <w:rsid w:val="00ED6896"/>
    <w:rsid w:val="00EE465D"/>
    <w:rsid w:val="00F3079D"/>
    <w:rsid w:val="00F33886"/>
    <w:rsid w:val="00F35FCC"/>
    <w:rsid w:val="00F502D1"/>
    <w:rsid w:val="00F634E3"/>
    <w:rsid w:val="00FB0AB4"/>
    <w:rsid w:val="00FC7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3074"/>
    <o:shapelayout v:ext="edit">
      <o:idmap v:ext="edit" data="1"/>
    </o:shapelayout>
  </w:shapeDefaults>
  <w:decimalSymbol w:val="."/>
  <w:listSeparator w:val=","/>
  <w14:docId w14:val="618DFE9E"/>
  <w15:chartTrackingRefBased/>
  <w15:docId w15:val="{D57E97E7-C618-4239-9B4D-2154B2C07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2B44"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086C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9167BE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167BE"/>
    <w:pPr>
      <w:tabs>
        <w:tab w:val="center" w:pos="4153"/>
        <w:tab w:val="right" w:pos="8306"/>
      </w:tabs>
    </w:pPr>
  </w:style>
  <w:style w:type="paragraph" w:customStyle="1" w:styleId="Default">
    <w:name w:val="Default"/>
    <w:rsid w:val="006B3C8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HeaderChar">
    <w:name w:val="Header Char"/>
    <w:link w:val="Header"/>
    <w:rsid w:val="00AB194C"/>
    <w:rPr>
      <w:sz w:val="24"/>
      <w:szCs w:val="24"/>
    </w:rPr>
  </w:style>
  <w:style w:type="character" w:styleId="Hyperlink">
    <w:name w:val="Hyperlink"/>
    <w:rsid w:val="00E0104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0AB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B0A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CE3EDD-DFEC-47C3-949D-89D93565B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391</Words>
  <Characters>2235</Characters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</vt:lpstr>
    </vt:vector>
  </TitlesOfParts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2020-01-30T13:06:00Z</cp:lastPrinted>
  <dcterms:created xsi:type="dcterms:W3CDTF">2024-03-11T09:56:00Z</dcterms:created>
  <dcterms:modified xsi:type="dcterms:W3CDTF">2024-03-11T09:56:00Z</dcterms:modified>
</cp:coreProperties>
</file>