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31CA0" w14:textId="611E7934" w:rsidR="008129D6" w:rsidRDefault="00696203" w:rsidP="008129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A49012" wp14:editId="70F3C9C3">
                <wp:simplePos x="0" y="0"/>
                <wp:positionH relativeFrom="margin">
                  <wp:align>right</wp:align>
                </wp:positionH>
                <wp:positionV relativeFrom="paragraph">
                  <wp:posOffset>432435</wp:posOffset>
                </wp:positionV>
                <wp:extent cx="6696075" cy="2352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D19B2" w14:textId="047363B5" w:rsidR="008129D6" w:rsidRPr="008129D6" w:rsidRDefault="008129D6" w:rsidP="008129D6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>WQE is one of the largest sixth form providers in England; a large twin-site college, centrally located in the city of Leicester. The College’s most recent Ofsted inspection was in March 2022 where we received a Grade 2 (Good) for Overall Effectiveness.</w:t>
                            </w:r>
                            <w:r w:rsidRPr="008129D6">
                              <w:rPr>
                                <w:rStyle w:val="eop"/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698FA58B" w14:textId="77777777" w:rsidR="008129D6" w:rsidRPr="008129D6" w:rsidRDefault="008129D6" w:rsidP="008129D6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WQE aims to develop young professionals to be qualified to Level 3 and ready to progress to Level 4. We recognise that our students join us from a diverse range of backgrounds and are responsive to individual needs to support all students in a successful transition from school to </w:t>
                            </w:r>
                            <w:proofErr w:type="gramStart"/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>Post-16</w:t>
                            </w:r>
                            <w:proofErr w:type="gramEnd"/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 xml:space="preserve"> education.</w:t>
                            </w:r>
                            <w:r w:rsidRPr="008129D6">
                              <w:rPr>
                                <w:rStyle w:val="eop"/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46CEA435" w14:textId="77777777" w:rsidR="008129D6" w:rsidRPr="008129D6" w:rsidRDefault="008129D6" w:rsidP="008129D6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>We actively encourage you start engaging with us at this early opportunity by completing the induction task below and submitting it to your class teacher during your first lessons in September</w:t>
                            </w:r>
                            <w:r w:rsidRPr="008129D6">
                              <w:rPr>
                                <w:rStyle w:val="eop"/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007E4F83" w14:textId="77777777" w:rsidR="008129D6" w:rsidRPr="008129D6" w:rsidRDefault="008129D6" w:rsidP="008129D6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129D6">
                              <w:rPr>
                                <w:rStyle w:val="normaltextrun"/>
                                <w:rFonts w:ascii="Arial" w:hAnsi="Arial" w:cs="Arial"/>
                              </w:rPr>
                              <w:t>The task outlined below will give you an idea of what this Level 3 course involves. </w:t>
                            </w:r>
                            <w:r w:rsidRPr="008129D6">
                              <w:rPr>
                                <w:rStyle w:val="eop"/>
                                <w:rFonts w:ascii="Arial" w:hAnsi="Arial" w:cs="Arial"/>
                              </w:rPr>
                              <w:t> </w:t>
                            </w:r>
                          </w:p>
                          <w:p w14:paraId="541D3018" w14:textId="3BE612FE" w:rsidR="008129D6" w:rsidRDefault="008129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490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6.05pt;margin-top:34.05pt;width:527.25pt;height:185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">
                <v:textbox>
                  <w:txbxContent>
                    <w:p w14:paraId="58BD19B2" w14:textId="047363B5" w:rsidR="008129D6" w:rsidRPr="008129D6" w:rsidRDefault="008129D6" w:rsidP="008129D6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>WQE is one of the largest sixth form providers in England; a large twin-site college, centrally located in the city of Leicester. The College’s most recent Ofsted inspection was in March 2022 where we received a Grade 2 (Good) for Overall Effectiveness.</w:t>
                      </w:r>
                      <w:r w:rsidRPr="008129D6">
                        <w:rPr>
                          <w:rStyle w:val="eop"/>
                          <w:rFonts w:ascii="Arial" w:hAnsi="Arial" w:cs="Arial"/>
                        </w:rPr>
                        <w:t> </w:t>
                      </w:r>
                    </w:p>
                    <w:p w14:paraId="698FA58B" w14:textId="77777777" w:rsidR="008129D6" w:rsidRPr="008129D6" w:rsidRDefault="008129D6" w:rsidP="008129D6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 xml:space="preserve">WQE aims to develop young professionals to be qualified to Level 3 and ready to progress to Level 4. We recognise that our students join us from a diverse range of backgrounds and are responsive to individual needs to support all students in a successful transition from school to </w:t>
                      </w:r>
                      <w:proofErr w:type="gramStart"/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>Post-16</w:t>
                      </w:r>
                      <w:proofErr w:type="gramEnd"/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 xml:space="preserve"> education.</w:t>
                      </w:r>
                      <w:r w:rsidRPr="008129D6">
                        <w:rPr>
                          <w:rStyle w:val="eop"/>
                          <w:rFonts w:ascii="Arial" w:hAnsi="Arial" w:cs="Arial"/>
                        </w:rPr>
                        <w:t> </w:t>
                      </w:r>
                    </w:p>
                    <w:p w14:paraId="46CEA435" w14:textId="77777777" w:rsidR="008129D6" w:rsidRPr="008129D6" w:rsidRDefault="008129D6" w:rsidP="008129D6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>We actively encourage you start engaging with us at this early opportunity by completing the induction task below and submitting it to your class teacher during your first lessons in September</w:t>
                      </w:r>
                      <w:r w:rsidRPr="008129D6">
                        <w:rPr>
                          <w:rStyle w:val="eop"/>
                          <w:rFonts w:ascii="Arial" w:hAnsi="Arial" w:cs="Arial"/>
                        </w:rPr>
                        <w:t> </w:t>
                      </w:r>
                    </w:p>
                    <w:p w14:paraId="007E4F83" w14:textId="77777777" w:rsidR="008129D6" w:rsidRPr="008129D6" w:rsidRDefault="008129D6" w:rsidP="008129D6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129D6">
                        <w:rPr>
                          <w:rStyle w:val="normaltextrun"/>
                          <w:rFonts w:ascii="Arial" w:hAnsi="Arial" w:cs="Arial"/>
                        </w:rPr>
                        <w:t>The task outlined below will give you an idea of what this Level 3 course involves. </w:t>
                      </w:r>
                      <w:r w:rsidRPr="008129D6">
                        <w:rPr>
                          <w:rStyle w:val="eop"/>
                          <w:rFonts w:ascii="Arial" w:hAnsi="Arial" w:cs="Arial"/>
                        </w:rPr>
                        <w:t> </w:t>
                      </w:r>
                    </w:p>
                    <w:p w14:paraId="541D3018" w14:textId="3BE612FE" w:rsidR="008129D6" w:rsidRDefault="008129D6"/>
                  </w:txbxContent>
                </v:textbox>
                <w10:wrap type="square" anchorx="margin"/>
              </v:shape>
            </w:pict>
          </mc:Fallback>
        </mc:AlternateContent>
      </w:r>
    </w:p>
    <w:p w14:paraId="0BFBF8FB" w14:textId="34DB6E2D" w:rsidR="008129D6" w:rsidRDefault="008129D6" w:rsidP="008129D6"/>
    <w:p w14:paraId="6A9154B2" w14:textId="77777777" w:rsidR="008129D6" w:rsidRDefault="008129D6" w:rsidP="008129D6"/>
    <w:p w14:paraId="168835C4" w14:textId="5C8B643D" w:rsidR="008129D6" w:rsidRPr="008129D6" w:rsidRDefault="008129D6" w:rsidP="008129D6">
      <w:r w:rsidRPr="008129D6">
        <w:rPr>
          <w:rFonts w:ascii="Arial" w:eastAsia="Times New Roman" w:hAnsi="Arial" w:cs="Arial"/>
          <w:sz w:val="24"/>
          <w:szCs w:val="24"/>
          <w:u w:val="single"/>
          <w:lang w:eastAsia="en-GB"/>
        </w:rPr>
        <w:t>Resources required</w:t>
      </w:r>
      <w:r w:rsidRPr="008129D6">
        <w:rPr>
          <w:rFonts w:ascii="Arial" w:eastAsia="Times New Roman" w:hAnsi="Arial" w:cs="Arial"/>
          <w:sz w:val="24"/>
          <w:szCs w:val="24"/>
          <w:lang w:eastAsia="en-GB"/>
        </w:rPr>
        <w:t>  </w:t>
      </w:r>
    </w:p>
    <w:p w14:paraId="02835FD2" w14:textId="77777777" w:rsidR="008129D6" w:rsidRP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04FFB6F0" w14:textId="77777777" w:rsidR="008129D6" w:rsidRPr="008129D6" w:rsidRDefault="008129D6" w:rsidP="008129D6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Laptop (or pen and paper) </w:t>
      </w:r>
    </w:p>
    <w:p w14:paraId="6119B8C7" w14:textId="77777777" w:rsidR="008129D6" w:rsidRPr="008129D6" w:rsidRDefault="008129D6" w:rsidP="008129D6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Internet (desirable not essential) </w:t>
      </w:r>
    </w:p>
    <w:p w14:paraId="32D2A5D7" w14:textId="77777777" w:rsidR="008129D6" w:rsidRPr="008129D6" w:rsidRDefault="008129D6" w:rsidP="008129D6">
      <w:pPr>
        <w:numPr>
          <w:ilvl w:val="0"/>
          <w:numId w:val="1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hyperlink r:id="rId7" w:tgtFrame="_blank" w:history="1">
        <w:r w:rsidRPr="008129D6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www.brianmac.co.uk</w:t>
        </w:r>
      </w:hyperlink>
      <w:r w:rsidRPr="008129D6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63107D0" w14:textId="77777777" w:rsidR="008129D6" w:rsidRPr="008129D6" w:rsidRDefault="008129D6" w:rsidP="008129D6">
      <w:pPr>
        <w:numPr>
          <w:ilvl w:val="0"/>
          <w:numId w:val="2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hyperlink r:id="rId8" w:tgtFrame="_blank" w:history="1">
        <w:r w:rsidRPr="008129D6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www.theeverleaner.com</w:t>
        </w:r>
      </w:hyperlink>
      <w:r w:rsidRPr="008129D6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205A72E" w14:textId="77777777" w:rsidR="008129D6" w:rsidRPr="008129D6" w:rsidRDefault="008129D6" w:rsidP="008129D6">
      <w:pPr>
        <w:numPr>
          <w:ilvl w:val="0"/>
          <w:numId w:val="2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Newspapers </w:t>
      </w:r>
    </w:p>
    <w:p w14:paraId="1DEB69C7" w14:textId="77777777" w:rsidR="008129D6" w:rsidRPr="008129D6" w:rsidRDefault="008129D6" w:rsidP="008129D6">
      <w:pPr>
        <w:numPr>
          <w:ilvl w:val="0"/>
          <w:numId w:val="2"/>
        </w:numPr>
        <w:spacing w:after="0" w:line="240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TV news reports </w:t>
      </w:r>
    </w:p>
    <w:p w14:paraId="6B45B781" w14:textId="77777777" w:rsidR="008129D6" w:rsidRP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C9DC340" w14:textId="5C05BC6E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sz w:val="24"/>
          <w:szCs w:val="24"/>
          <w:u w:val="single"/>
          <w:lang w:eastAsia="en-GB"/>
        </w:rPr>
        <w:t>Assignment details</w:t>
      </w:r>
      <w:r w:rsidRPr="008129D6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31AB44E" w14:textId="77777777" w:rsidR="008129D6" w:rsidRP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E151AD2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129D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Complete the eight tasks. There is an extension activity at the end should you wish to complete the assessment questions.</w:t>
      </w:r>
    </w:p>
    <w:p w14:paraId="7D7BAE46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7B03576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263E191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1BE8E54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93AC4ED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C171FED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17739FE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C5C1FF6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30491C4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A2AA96B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00E3BF0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687D6CE6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CF1DA8A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CF00642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C92BDBE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F816878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7589EA3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44F031A7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1A9B6943" w14:textId="77777777" w:rsid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446BD2D" w14:textId="77777777" w:rsidR="008129D6" w:rsidRPr="00C6710A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lastRenderedPageBreak/>
        <w:t xml:space="preserve">Task One – The Skeletal System </w:t>
      </w:r>
    </w:p>
    <w:p w14:paraId="11208843" w14:textId="77777777" w:rsidR="008129D6" w:rsidRPr="00C6710A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</w:p>
    <w:p w14:paraId="7B5863F6" w14:textId="229BC831" w:rsidR="008129D6" w:rsidRPr="008129D6" w:rsidRDefault="008129D6" w:rsidP="008129D6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129D6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Label the skeleton using the bones below.</w:t>
      </w:r>
      <w:r w:rsidRPr="008129D6"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129D6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 </w:t>
      </w:r>
    </w:p>
    <w:p w14:paraId="0CCA3AC9" w14:textId="27B8B9E7" w:rsidR="008129D6" w:rsidRDefault="008129D6" w:rsidP="008129D6">
      <w:pPr>
        <w:spacing w:line="276" w:lineRule="auto"/>
        <w:rPr>
          <w:rFonts w:ascii="Arial" w:hAnsi="Arial" w:cs="Arial"/>
          <w:sz w:val="24"/>
          <w:szCs w:val="24"/>
        </w:rPr>
      </w:pPr>
    </w:p>
    <w:p w14:paraId="1F274D79" w14:textId="77777777" w:rsidR="008129D6" w:rsidRDefault="008129D6" w:rsidP="008129D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00C825A" wp14:editId="50F865B7">
            <wp:extent cx="3638550" cy="4555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38" cy="45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B825" w14:textId="77777777" w:rsidR="008129D6" w:rsidRDefault="008129D6" w:rsidP="008129D6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2268"/>
      </w:tblGrid>
      <w:tr w:rsidR="008129D6" w:rsidRPr="00F13BD4" w14:paraId="4755E113" w14:textId="77777777" w:rsidTr="00A36A76">
        <w:tc>
          <w:tcPr>
            <w:tcW w:w="3256" w:type="dxa"/>
          </w:tcPr>
          <w:p w14:paraId="5F99FA14" w14:textId="77777777" w:rsidR="00C6710A" w:rsidRDefault="008129D6" w:rsidP="00C6710A">
            <w:pPr>
              <w:pStyle w:val="Default"/>
              <w:spacing w:line="276" w:lineRule="auto"/>
            </w:pPr>
            <w:r w:rsidRPr="00F13BD4">
              <w:rPr>
                <w:b/>
              </w:rPr>
              <w:t>Axial skeleton</w:t>
            </w:r>
            <w:r w:rsidRPr="00F13BD4">
              <w:t xml:space="preserve">, i.e. </w:t>
            </w:r>
          </w:p>
          <w:p w14:paraId="32371963" w14:textId="4D068BA5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</w:pPr>
            <w:r w:rsidRPr="00F13BD4">
              <w:t>C</w:t>
            </w:r>
            <w:r w:rsidR="008129D6" w:rsidRPr="00F13BD4">
              <w:t xml:space="preserve">ranium </w:t>
            </w:r>
          </w:p>
          <w:p w14:paraId="06D5B3A6" w14:textId="107F07A8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S</w:t>
            </w:r>
            <w:r w:rsidR="008129D6" w:rsidRPr="00F13BD4">
              <w:t xml:space="preserve">ternum </w:t>
            </w:r>
          </w:p>
          <w:p w14:paraId="3106AF87" w14:textId="0EB08D61" w:rsidR="00C6710A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R</w:t>
            </w:r>
            <w:r w:rsidR="008129D6" w:rsidRPr="00F13BD4">
              <w:t xml:space="preserve">ibs </w:t>
            </w:r>
          </w:p>
          <w:p w14:paraId="5F59CDD4" w14:textId="249E42AF" w:rsidR="00C6710A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V</w:t>
            </w:r>
            <w:r w:rsidR="008129D6" w:rsidRPr="00F13BD4">
              <w:t xml:space="preserve">ertebral </w:t>
            </w:r>
            <w:r>
              <w:t>C</w:t>
            </w:r>
            <w:r w:rsidR="008129D6" w:rsidRPr="00F13BD4">
              <w:t>olumn</w:t>
            </w:r>
          </w:p>
          <w:p w14:paraId="64A14530" w14:textId="0A7EDD33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C</w:t>
            </w:r>
            <w:r w:rsidR="008129D6" w:rsidRPr="00F13BD4">
              <w:t xml:space="preserve">ervical </w:t>
            </w:r>
            <w:r>
              <w:t>V</w:t>
            </w:r>
            <w:r w:rsidR="008129D6" w:rsidRPr="00F13BD4">
              <w:t xml:space="preserve">ertebrae </w:t>
            </w:r>
          </w:p>
          <w:p w14:paraId="19E83561" w14:textId="48692BDD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T</w:t>
            </w:r>
            <w:r w:rsidR="008129D6" w:rsidRPr="00F13BD4">
              <w:t xml:space="preserve">horacic </w:t>
            </w:r>
            <w:r>
              <w:t>V</w:t>
            </w:r>
            <w:r w:rsidR="008129D6" w:rsidRPr="00F13BD4">
              <w:t xml:space="preserve">ertebrae </w:t>
            </w:r>
          </w:p>
          <w:p w14:paraId="7C549623" w14:textId="2D7F8042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L</w:t>
            </w:r>
            <w:r w:rsidR="008129D6" w:rsidRPr="00F13BD4">
              <w:t xml:space="preserve">umbar </w:t>
            </w:r>
            <w:r>
              <w:t>V</w:t>
            </w:r>
            <w:r w:rsidR="008129D6" w:rsidRPr="00F13BD4">
              <w:t xml:space="preserve">ertebrae </w:t>
            </w:r>
          </w:p>
          <w:p w14:paraId="5410BCFE" w14:textId="2CA551C6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S</w:t>
            </w:r>
            <w:r w:rsidR="008129D6" w:rsidRPr="00F13BD4">
              <w:t xml:space="preserve">acrum </w:t>
            </w:r>
          </w:p>
          <w:p w14:paraId="212F34EA" w14:textId="4ED83092" w:rsidR="008129D6" w:rsidRPr="00F13BD4" w:rsidRDefault="00C6710A" w:rsidP="00C6710A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</w:pPr>
            <w:r>
              <w:t>C</w:t>
            </w:r>
            <w:r w:rsidR="008129D6" w:rsidRPr="00F13BD4">
              <w:t xml:space="preserve">occyx </w:t>
            </w:r>
          </w:p>
          <w:p w14:paraId="2B0DCA47" w14:textId="77777777" w:rsidR="008129D6" w:rsidRPr="00F13BD4" w:rsidRDefault="008129D6" w:rsidP="00A36A76">
            <w:pPr>
              <w:pStyle w:val="Default"/>
              <w:spacing w:line="276" w:lineRule="auto"/>
              <w:rPr>
                <w:b/>
              </w:rPr>
            </w:pPr>
          </w:p>
        </w:tc>
        <w:tc>
          <w:tcPr>
            <w:tcW w:w="3402" w:type="dxa"/>
          </w:tcPr>
          <w:p w14:paraId="4B15D464" w14:textId="77777777" w:rsidR="008129D6" w:rsidRPr="00F13BD4" w:rsidRDefault="008129D6" w:rsidP="00A36A76">
            <w:pPr>
              <w:pStyle w:val="Default"/>
              <w:spacing w:line="276" w:lineRule="auto"/>
            </w:pPr>
            <w:r w:rsidRPr="00F13BD4">
              <w:rPr>
                <w:b/>
              </w:rPr>
              <w:t>Appendicular skeleton</w:t>
            </w:r>
            <w:r w:rsidRPr="00F13BD4">
              <w:t xml:space="preserve">, i.e. </w:t>
            </w:r>
          </w:p>
          <w:p w14:paraId="1F81EEED" w14:textId="068EEBDD" w:rsidR="008129D6" w:rsidRPr="00C6710A" w:rsidRDefault="00C6710A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r>
              <w:t>S</w:t>
            </w:r>
            <w:r w:rsidR="008129D6" w:rsidRPr="00C6710A">
              <w:t xml:space="preserve">capula </w:t>
            </w:r>
          </w:p>
          <w:p w14:paraId="56B7B178" w14:textId="2CB341AB" w:rsidR="008129D6" w:rsidRPr="00C6710A" w:rsidRDefault="00C6710A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r>
              <w:t>C</w:t>
            </w:r>
            <w:r w:rsidR="008129D6" w:rsidRPr="00C6710A">
              <w:t xml:space="preserve">lavicle </w:t>
            </w:r>
          </w:p>
          <w:p w14:paraId="60202B59" w14:textId="065510FB" w:rsidR="008129D6" w:rsidRPr="00C6710A" w:rsidRDefault="00C6710A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proofErr w:type="spellStart"/>
            <w:r>
              <w:t>H</w:t>
            </w:r>
            <w:r w:rsidR="008129D6" w:rsidRPr="00C6710A">
              <w:t>umerus</w:t>
            </w:r>
            <w:proofErr w:type="spellEnd"/>
            <w:r w:rsidR="008129D6" w:rsidRPr="00C6710A">
              <w:t xml:space="preserve"> </w:t>
            </w:r>
          </w:p>
          <w:p w14:paraId="4D2BDE9B" w14:textId="77777777" w:rsidR="008129D6" w:rsidRPr="00C6710A" w:rsidRDefault="008129D6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r w:rsidRPr="00C6710A">
              <w:t>Ulna</w:t>
            </w:r>
          </w:p>
          <w:p w14:paraId="5244D61C" w14:textId="77777777" w:rsidR="00C6710A" w:rsidRPr="00C6710A" w:rsidRDefault="00C6710A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r w:rsidRPr="00C6710A">
              <w:t>R</w:t>
            </w:r>
            <w:r w:rsidR="008129D6" w:rsidRPr="00C6710A">
              <w:t>adius</w:t>
            </w:r>
          </w:p>
          <w:p w14:paraId="6FAAE7E5" w14:textId="52EC6754" w:rsidR="008129D6" w:rsidRPr="00C6710A" w:rsidRDefault="00C6710A" w:rsidP="00C6710A">
            <w:pPr>
              <w:pStyle w:val="Default"/>
              <w:numPr>
                <w:ilvl w:val="0"/>
                <w:numId w:val="7"/>
              </w:numPr>
              <w:spacing w:line="276" w:lineRule="auto"/>
            </w:pPr>
            <w:r w:rsidRPr="00C6710A">
              <w:t>C</w:t>
            </w:r>
            <w:r w:rsidR="008129D6" w:rsidRPr="00C6710A">
              <w:t xml:space="preserve">arpals </w:t>
            </w:r>
          </w:p>
          <w:p w14:paraId="7A621299" w14:textId="449EFE69" w:rsidR="00C6710A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etacarpals </w:t>
            </w:r>
          </w:p>
          <w:p w14:paraId="326073C9" w14:textId="1F707085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halanges </w:t>
            </w:r>
          </w:p>
          <w:p w14:paraId="3946A735" w14:textId="77777777" w:rsidR="008129D6" w:rsidRPr="00F13BD4" w:rsidRDefault="008129D6" w:rsidP="00A36A76">
            <w:pPr>
              <w:pStyle w:val="Default"/>
              <w:spacing w:line="276" w:lineRule="auto"/>
              <w:rPr>
                <w:b/>
              </w:rPr>
            </w:pPr>
          </w:p>
        </w:tc>
        <w:tc>
          <w:tcPr>
            <w:tcW w:w="2268" w:type="dxa"/>
          </w:tcPr>
          <w:p w14:paraId="4FD0EBDE" w14:textId="37326B43" w:rsidR="00C6710A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lium </w:t>
            </w:r>
          </w:p>
          <w:p w14:paraId="60AC594A" w14:textId="07C5F191" w:rsidR="00C6710A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schium </w:t>
            </w:r>
          </w:p>
          <w:p w14:paraId="6FB3C82F" w14:textId="145A20E3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ubis </w:t>
            </w:r>
          </w:p>
          <w:p w14:paraId="5F13ACE8" w14:textId="0B9C8ED0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emur </w:t>
            </w:r>
          </w:p>
          <w:p w14:paraId="10DD279C" w14:textId="116C26BD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atella </w:t>
            </w:r>
          </w:p>
          <w:p w14:paraId="0F4551A8" w14:textId="31B80E8B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ibia </w:t>
            </w:r>
          </w:p>
          <w:p w14:paraId="715A6688" w14:textId="7574D40B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F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ibula </w:t>
            </w:r>
          </w:p>
          <w:p w14:paraId="341C5AB4" w14:textId="1E6293A1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alus </w:t>
            </w:r>
          </w:p>
          <w:p w14:paraId="3ED0896D" w14:textId="1F0EBE4B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 xml:space="preserve">arsals </w:t>
            </w:r>
          </w:p>
          <w:p w14:paraId="6134F2DD" w14:textId="20ECCE87" w:rsidR="008129D6" w:rsidRPr="00C6710A" w:rsidRDefault="00C6710A" w:rsidP="00C6710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710A"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="008129D6" w:rsidRPr="00C6710A">
              <w:rPr>
                <w:rFonts w:ascii="Arial" w:hAnsi="Arial" w:cs="Arial"/>
                <w:color w:val="000000"/>
                <w:sz w:val="24"/>
                <w:szCs w:val="24"/>
              </w:rPr>
              <w:t>etatarsals</w:t>
            </w:r>
          </w:p>
        </w:tc>
      </w:tr>
    </w:tbl>
    <w:p w14:paraId="74C08B90" w14:textId="76992BFC" w:rsidR="008129D6" w:rsidRDefault="008129D6" w:rsidP="00C6710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71F5A4B9" w14:textId="77777777" w:rsidR="009203A8" w:rsidRDefault="009203A8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</w:rPr>
      </w:pPr>
    </w:p>
    <w:p w14:paraId="4628AE5B" w14:textId="77777777" w:rsidR="009203A8" w:rsidRDefault="009203A8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bCs/>
        </w:rPr>
      </w:pPr>
    </w:p>
    <w:p w14:paraId="580B52D9" w14:textId="31E55633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lastRenderedPageBreak/>
        <w:t>Task Two – The Vertebral column</w:t>
      </w:r>
      <w:r>
        <w:rPr>
          <w:rStyle w:val="eop"/>
          <w:rFonts w:ascii="Arial" w:hAnsi="Arial" w:cs="Arial"/>
        </w:rPr>
        <w:t> </w:t>
      </w:r>
    </w:p>
    <w:p w14:paraId="10B62993" w14:textId="77777777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</w:rPr>
      </w:pPr>
    </w:p>
    <w:p w14:paraId="457621B4" w14:textId="3765B828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Name/label the bones of the vertebral column &amp; add any other relevant detail. Consider the structure </w:t>
      </w:r>
      <w:r>
        <w:rPr>
          <w:rStyle w:val="normaltextrun"/>
          <w:rFonts w:ascii="Arial" w:hAnsi="Arial" w:cs="Arial"/>
          <w:b/>
          <w:bCs/>
        </w:rPr>
        <w:t>and</w:t>
      </w:r>
      <w:r>
        <w:rPr>
          <w:rStyle w:val="normaltextrun"/>
          <w:rFonts w:ascii="Arial" w:hAnsi="Arial" w:cs="Arial"/>
        </w:rPr>
        <w:t xml:space="preserve"> function.</w:t>
      </w:r>
      <w:r>
        <w:rPr>
          <w:rStyle w:val="eop"/>
          <w:rFonts w:ascii="Arial" w:hAnsi="Arial" w:cs="Arial"/>
        </w:rPr>
        <w:t> </w:t>
      </w:r>
    </w:p>
    <w:p w14:paraId="5456A282" w14:textId="1AA5361D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</w:rPr>
      </w:pPr>
    </w:p>
    <w:p w14:paraId="4F19A4B1" w14:textId="25CFEFF2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Arial" w:hAnsi="Arial" w:cs="Arial"/>
        </w:rPr>
      </w:pPr>
    </w:p>
    <w:p w14:paraId="3534E1FE" w14:textId="411F4DD9" w:rsidR="00C6710A" w:rsidRDefault="00C6710A" w:rsidP="00C6710A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14036A64" wp14:editId="12B19149">
            <wp:extent cx="4876800" cy="511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F266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A8C85AD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FCF76F0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B2A3630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05A991E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16FC1EF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2C7DEE9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1E0AEAB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998C6B3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2AC941A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0AF1B30" w14:textId="21B5AC02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1947F20" w14:textId="48DDC385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EA2976F" w14:textId="3E988086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B87709D" w14:textId="15F8325F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8A16E8C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3EA9F3F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6E79F02D" w14:textId="099E2013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>Task Three – Quick review:</w:t>
      </w: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12412410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269E95E" w14:textId="777777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6FFCF14" w14:textId="78C70865" w:rsidR="00C6710A" w:rsidRDefault="00C6710A" w:rsidP="00C6710A">
      <w:pPr>
        <w:numPr>
          <w:ilvl w:val="0"/>
          <w:numId w:val="8"/>
        </w:numPr>
        <w:spacing w:after="0" w:line="240" w:lineRule="auto"/>
        <w:ind w:left="765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Name three bones of the appendicular skeleton </w:t>
      </w:r>
    </w:p>
    <w:p w14:paraId="069A06A0" w14:textId="15C233BE" w:rsidR="00C6710A" w:rsidRDefault="00C6710A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647BF56" w14:textId="198432BE" w:rsidR="00C6710A" w:rsidRDefault="00C6710A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F9B5718" w14:textId="05693D24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15B46A6" w14:textId="15B22D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86FBEE" w14:textId="287BC12A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AE2AB8" w14:textId="261BA3B0" w:rsidR="00C6710A" w:rsidRDefault="00C6710A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D63610C" w14:textId="388EAF20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4E12714" w14:textId="5CA51CE8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552C6AC" w14:textId="139C9EE3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A881B3D" w14:textId="5289FCE1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2B71830" w14:textId="152791C0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A0F41F3" w14:textId="2661E0E5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3FD6DF6" w14:textId="7C7035C1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7CB2093" w14:textId="46ADA428" w:rsidR="005D3C93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7F7D02" w14:textId="77777777" w:rsidR="005D3C93" w:rsidRPr="00C6710A" w:rsidRDefault="005D3C93" w:rsidP="00C6710A">
      <w:pPr>
        <w:spacing w:after="0" w:line="240" w:lineRule="auto"/>
        <w:ind w:left="765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B81F4A" w14:textId="777777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895185F" w14:textId="777777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B0557A6" w14:textId="4AEBFD9E" w:rsidR="00C6710A" w:rsidRDefault="00C6710A" w:rsidP="00C6710A">
      <w:pPr>
        <w:numPr>
          <w:ilvl w:val="0"/>
          <w:numId w:val="9"/>
        </w:numPr>
        <w:spacing w:after="0" w:line="240" w:lineRule="auto"/>
        <w:ind w:left="765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Name three bones of the axial skeleton </w:t>
      </w:r>
    </w:p>
    <w:p w14:paraId="5A6D660C" w14:textId="31F0B76C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AB974A3" w14:textId="37BC793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4831150" w14:textId="433C1E34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45F7932" w14:textId="0DB957DF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A6CBE49" w14:textId="58CCB9CE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100F205" w14:textId="4BEB6D79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1D39A31" w14:textId="4DCF1E78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DD0C52D" w14:textId="6D29122E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BAB6FD0" w14:textId="5AED5734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E373B28" w14:textId="07E56280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6006A5F" w14:textId="58FD75E2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A041DC" w14:textId="350B57D5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F356817" w14:textId="0EE6E871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B6FDF5D" w14:textId="77777777" w:rsidR="005D3C93" w:rsidRDefault="005D3C93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3CBC40A" w14:textId="6AA9B31A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2C6C35" w14:textId="777777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23FE60D" w14:textId="25F7D304" w:rsidR="00C6710A" w:rsidRDefault="00C6710A" w:rsidP="00C6710A">
      <w:pPr>
        <w:numPr>
          <w:ilvl w:val="0"/>
          <w:numId w:val="10"/>
        </w:numPr>
        <w:spacing w:after="0" w:line="240" w:lineRule="auto"/>
        <w:ind w:left="765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What are the five key functions of the skeleton? </w:t>
      </w:r>
    </w:p>
    <w:p w14:paraId="2F66F61A" w14:textId="1BFC1F63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24CC792" w14:textId="46910521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47E9BB4" w14:textId="482824A1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24A3266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7FFA110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8C38921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9B303B6" w14:textId="77777777" w:rsid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F7DC6AC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FE2B3DE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793DCEB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EB470DE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4493CFE3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6C8E7F7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367DEADC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DD8217A" w14:textId="77777777" w:rsidR="009203A8" w:rsidRDefault="009203A8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0E906746" w14:textId="53902491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Task Four – Bones and joints of the skeleton</w:t>
      </w: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64E1BD21" w14:textId="77777777" w:rsidR="00C6710A" w:rsidRPr="00C6710A" w:rsidRDefault="00C6710A" w:rsidP="00C6710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4D69037" w14:textId="68114543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Research and answer the following questions: </w:t>
      </w:r>
    </w:p>
    <w:p w14:paraId="799B182B" w14:textId="77777777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5A2B9A6" w14:textId="77777777" w:rsidR="00C6710A" w:rsidRP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6677921" w14:textId="77777777" w:rsidR="00C6710A" w:rsidRPr="00C6710A" w:rsidRDefault="00C6710A" w:rsidP="00C6710A">
      <w:pPr>
        <w:numPr>
          <w:ilvl w:val="0"/>
          <w:numId w:val="13"/>
        </w:numPr>
        <w:spacing w:after="0" w:line="276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Give one function of a long bone and a different function of a flat bone. </w:t>
      </w:r>
    </w:p>
    <w:p w14:paraId="0A9EB717" w14:textId="77777777" w:rsidR="00C6710A" w:rsidRP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05E2A781" w14:textId="5C6280F1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9F98507" w14:textId="04713177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583667E" w14:textId="1CFFB576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8E12080" w14:textId="0FA87D8F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DE58D1F" w14:textId="0F2D4D4F" w:rsid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7FB9B73" w14:textId="77777777" w:rsidR="00C6710A" w:rsidRP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340B18A" w14:textId="77777777" w:rsidR="00C6710A" w:rsidRPr="00C6710A" w:rsidRDefault="00C6710A" w:rsidP="00C6710A">
      <w:pPr>
        <w:numPr>
          <w:ilvl w:val="0"/>
          <w:numId w:val="14"/>
        </w:numPr>
        <w:spacing w:after="0" w:line="276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Aside from long and flat bones, name the other three types of bone </w:t>
      </w:r>
    </w:p>
    <w:p w14:paraId="43E7E562" w14:textId="7A63C49C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0252DB62" w14:textId="4DFB1AFD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5472F02" w14:textId="77777777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AEFDE3A" w14:textId="77777777" w:rsidR="00C6710A" w:rsidRP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257A9CF" w14:textId="773B8D1F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42A1D9E5" w14:textId="5630F4F1" w:rsidR="009203A8" w:rsidRDefault="009203A8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F3197B8" w14:textId="77777777" w:rsidR="009203A8" w:rsidRPr="00C6710A" w:rsidRDefault="009203A8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81A2F6E" w14:textId="7EB91A73" w:rsidR="00C6710A" w:rsidRDefault="00C6710A" w:rsidP="00C6710A">
      <w:pPr>
        <w:numPr>
          <w:ilvl w:val="0"/>
          <w:numId w:val="15"/>
        </w:numPr>
        <w:spacing w:after="0" w:line="276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Are the vertebrae: (tick the correct answer) </w:t>
      </w:r>
    </w:p>
    <w:p w14:paraId="1E38A571" w14:textId="77777777" w:rsidR="00C6710A" w:rsidRPr="00C6710A" w:rsidRDefault="00C6710A" w:rsidP="00C6710A">
      <w:pPr>
        <w:spacing w:after="0" w:line="276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9A88DE" w14:textId="1E1CC20E" w:rsidR="00C6710A" w:rsidRPr="00C6710A" w:rsidRDefault="00C6710A" w:rsidP="00C6710A">
      <w:pPr>
        <w:numPr>
          <w:ilvl w:val="0"/>
          <w:numId w:val="16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00717C84" wp14:editId="0EE5B9FC">
            <wp:extent cx="16192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10A">
        <w:rPr>
          <w:rFonts w:ascii="Arial" w:eastAsia="Times New Roman" w:hAnsi="Arial" w:cs="Arial"/>
          <w:sz w:val="24"/>
          <w:szCs w:val="24"/>
          <w:lang w:eastAsia="en-GB"/>
        </w:rPr>
        <w:t>Fixed joints  </w:t>
      </w:r>
    </w:p>
    <w:p w14:paraId="76819ACA" w14:textId="50A348B2" w:rsidR="00C6710A" w:rsidRPr="00C6710A" w:rsidRDefault="00C6710A" w:rsidP="00C6710A">
      <w:pPr>
        <w:numPr>
          <w:ilvl w:val="0"/>
          <w:numId w:val="17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1CC27CCB" wp14:editId="6625BBD2">
            <wp:extent cx="16192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10A">
        <w:rPr>
          <w:rFonts w:ascii="Arial" w:eastAsia="Times New Roman" w:hAnsi="Arial" w:cs="Arial"/>
          <w:sz w:val="24"/>
          <w:szCs w:val="24"/>
          <w:lang w:eastAsia="en-GB"/>
        </w:rPr>
        <w:t>Slightly moveable joints </w:t>
      </w:r>
    </w:p>
    <w:p w14:paraId="651C3808" w14:textId="7836AA6A" w:rsidR="00C6710A" w:rsidRPr="00C6710A" w:rsidRDefault="00C6710A" w:rsidP="00C6710A">
      <w:pPr>
        <w:numPr>
          <w:ilvl w:val="0"/>
          <w:numId w:val="18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6C3A2AFF" wp14:editId="2EE3E78C">
            <wp:extent cx="16192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10A">
        <w:rPr>
          <w:rFonts w:ascii="Arial" w:eastAsia="Times New Roman" w:hAnsi="Arial" w:cs="Arial"/>
          <w:sz w:val="24"/>
          <w:szCs w:val="24"/>
          <w:lang w:eastAsia="en-GB"/>
        </w:rPr>
        <w:t>Freely moveable joints </w:t>
      </w:r>
    </w:p>
    <w:p w14:paraId="069E8678" w14:textId="53733156" w:rsidR="00C6710A" w:rsidRDefault="00C6710A" w:rsidP="00C6710A">
      <w:pPr>
        <w:spacing w:after="0" w:line="276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CC13D89" w14:textId="77777777" w:rsidR="00C6710A" w:rsidRPr="00C6710A" w:rsidRDefault="00C6710A" w:rsidP="00C6710A">
      <w:pPr>
        <w:spacing w:after="0" w:line="276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A994ADE" w14:textId="6A877D1E" w:rsidR="00C6710A" w:rsidRDefault="00C6710A" w:rsidP="00C6710A">
      <w:pPr>
        <w:numPr>
          <w:ilvl w:val="0"/>
          <w:numId w:val="19"/>
        </w:numPr>
        <w:spacing w:after="0" w:line="276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Give the other name for freely moveable joints </w:t>
      </w:r>
    </w:p>
    <w:p w14:paraId="6AD7C8C7" w14:textId="733E752C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E2214FE" w14:textId="3C8C1F6D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69E798E" w14:textId="68AA1812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6AB831" w14:textId="5028FAF4" w:rsid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F304399" w14:textId="77777777" w:rsidR="00C6710A" w:rsidRPr="00C6710A" w:rsidRDefault="00C6710A" w:rsidP="00C6710A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5D9CCA3" w14:textId="77777777" w:rsidR="00C6710A" w:rsidRPr="00C6710A" w:rsidRDefault="00C6710A" w:rsidP="00C6710A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7F8C6692" w14:textId="77777777" w:rsidR="00C6710A" w:rsidRPr="00C6710A" w:rsidRDefault="00C6710A" w:rsidP="00C6710A">
      <w:pPr>
        <w:numPr>
          <w:ilvl w:val="0"/>
          <w:numId w:val="20"/>
        </w:numPr>
        <w:spacing w:after="0" w:line="276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Apart from ‘Hinge’ joint, name the other five different types of freely moveable joint.  </w:t>
      </w:r>
    </w:p>
    <w:p w14:paraId="4847FBAE" w14:textId="77777777" w:rsidR="00C6710A" w:rsidRPr="00C6710A" w:rsidRDefault="00C6710A" w:rsidP="00C6710A">
      <w:pPr>
        <w:spacing w:after="0" w:line="276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C6710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7DDF053D" w14:textId="77777777" w:rsidR="00C6710A" w:rsidRPr="00C6710A" w:rsidRDefault="00C6710A" w:rsidP="00C6710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395D34" w14:textId="06E32411" w:rsidR="00C6710A" w:rsidRDefault="00C6710A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4BA21DBF" w14:textId="77777777" w:rsidR="009203A8" w:rsidRDefault="009203A8" w:rsidP="00C6710A">
      <w:pPr>
        <w:spacing w:line="276" w:lineRule="auto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78FD490F" w14:textId="2D419DEE" w:rsidR="009203A8" w:rsidRDefault="009203A8" w:rsidP="00C6710A">
      <w:pPr>
        <w:spacing w:line="276" w:lineRule="auto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4954917F" w14:textId="77777777" w:rsidR="009203A8" w:rsidRDefault="009203A8" w:rsidP="00C6710A">
      <w:pPr>
        <w:spacing w:line="276" w:lineRule="auto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5C73EEC3" w14:textId="25900039" w:rsidR="00696203" w:rsidRDefault="00696203" w:rsidP="00C6710A">
      <w:pPr>
        <w:spacing w:line="276" w:lineRule="auto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7CC2543C" w14:textId="77777777" w:rsidR="00696203" w:rsidRDefault="00696203" w:rsidP="00C6710A">
      <w:pPr>
        <w:spacing w:line="276" w:lineRule="auto"/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</w:pPr>
    </w:p>
    <w:p w14:paraId="52EB4677" w14:textId="52B118CA" w:rsidR="00C6710A" w:rsidRDefault="00C6710A" w:rsidP="00C6710A">
      <w:pPr>
        <w:spacing w:line="276" w:lineRule="auto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Task Five – The Muscular system</w:t>
      </w:r>
      <w:r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1E60B176" w14:textId="39C9D441" w:rsidR="009203A8" w:rsidRDefault="001A3CEB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461BF40D" w14:textId="170BFE6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C6E1B28" w14:textId="7BDE8A0A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009664D" w14:textId="1A540D54" w:rsidR="009203A8" w:rsidRDefault="00F110D2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7C4F1AE" wp14:editId="4BE5A9D0">
            <wp:simplePos x="0" y="0"/>
            <wp:positionH relativeFrom="page">
              <wp:posOffset>3803015</wp:posOffset>
            </wp:positionH>
            <wp:positionV relativeFrom="paragraph">
              <wp:posOffset>10795</wp:posOffset>
            </wp:positionV>
            <wp:extent cx="3748405" cy="7564120"/>
            <wp:effectExtent l="0" t="0" r="4445" b="0"/>
            <wp:wrapTight wrapText="bothSides">
              <wp:wrapPolygon edited="0">
                <wp:start x="0" y="0"/>
                <wp:lineTo x="0" y="21542"/>
                <wp:lineTo x="21516" y="21542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03" w:rsidRPr="001A3C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A71D66" wp14:editId="281FBE2E">
            <wp:extent cx="2828767" cy="4919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2" cy="49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760F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248D44B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3B8EEFB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7B7EFC6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A0697F6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4126020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E9B82B6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FD6FBAE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AFC7616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213B26EF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FABF928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918849A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F6E3A82" w14:textId="77777777" w:rsidR="009203A8" w:rsidRDefault="009203A8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5FC8AA77" w14:textId="46267F9A" w:rsidR="001A3CEB" w:rsidRDefault="001A3CEB" w:rsidP="00696203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A3CEB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419D45AE" w14:textId="4986FC07" w:rsidR="001A3CEB" w:rsidRDefault="001A3CEB" w:rsidP="001A3CEB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A7F6DE3" w14:textId="77777777" w:rsidR="001A3CEB" w:rsidRPr="001A3CEB" w:rsidRDefault="001A3CEB" w:rsidP="001A3CEB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3D7871" w14:textId="07425D39" w:rsidR="001A3CEB" w:rsidRPr="001A3CEB" w:rsidRDefault="001A3CEB" w:rsidP="001A3CEB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D8A2D3D" w14:textId="77777777" w:rsidR="00696203" w:rsidRDefault="00696203" w:rsidP="00696203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0B32B30" w14:textId="77777777" w:rsidR="00F110D2" w:rsidRDefault="00F110D2" w:rsidP="00696203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BE489F" w14:textId="437593C8" w:rsidR="001A3CEB" w:rsidRPr="001A3CEB" w:rsidRDefault="001A3CEB" w:rsidP="0069620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Arial" w:eastAsia="Times New Roman" w:hAnsi="Arial" w:cs="Arial"/>
          <w:sz w:val="24"/>
          <w:szCs w:val="24"/>
          <w:lang w:eastAsia="en-GB"/>
        </w:rPr>
        <w:lastRenderedPageBreak/>
        <w:t>Label the muscle diagram below using the muscles that operate around each of the named joints. </w:t>
      </w:r>
    </w:p>
    <w:p w14:paraId="35F4BC93" w14:textId="3D83BDF6" w:rsidR="001A3CEB" w:rsidRPr="001A3CEB" w:rsidRDefault="001A3CEB" w:rsidP="001A3C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 </w:t>
      </w:r>
    </w:p>
    <w:p w14:paraId="08F331D1" w14:textId="021B5E43" w:rsidR="001A3CEB" w:rsidRPr="001A3CEB" w:rsidRDefault="00F110D2" w:rsidP="00F110D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2173B6" wp14:editId="013257A7">
            <wp:simplePos x="0" y="0"/>
            <wp:positionH relativeFrom="margin">
              <wp:align>center</wp:align>
            </wp:positionH>
            <wp:positionV relativeFrom="paragraph">
              <wp:posOffset>291581</wp:posOffset>
            </wp:positionV>
            <wp:extent cx="5282565" cy="84582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6FCD78" w14:textId="77777777" w:rsidR="00F110D2" w:rsidRDefault="001A3CEB" w:rsidP="00F110D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 </w:t>
      </w:r>
    </w:p>
    <w:p w14:paraId="118D3BC7" w14:textId="5E5E8DB9" w:rsidR="001A3CEB" w:rsidRPr="00F110D2" w:rsidRDefault="001A3CEB" w:rsidP="00F110D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1A3CE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Task Six – The muscle </w:t>
      </w:r>
      <w:r w:rsidRPr="001A3CEB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DDCA9E4" w14:textId="77777777" w:rsidR="001A3CEB" w:rsidRPr="001A3CEB" w:rsidRDefault="001A3CEB" w:rsidP="001A3CEB">
      <w:pPr>
        <w:spacing w:after="0" w:line="276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723B08D9" w14:textId="756E7A60" w:rsidR="001A3CEB" w:rsidRP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A3CEB">
        <w:rPr>
          <w:rFonts w:ascii="Arial" w:eastAsia="Times New Roman" w:hAnsi="Arial" w:cs="Arial"/>
          <w:sz w:val="24"/>
          <w:szCs w:val="24"/>
          <w:lang w:eastAsia="en-GB"/>
        </w:rPr>
        <w:t>Answer the following questions: </w:t>
      </w:r>
    </w:p>
    <w:p w14:paraId="670086BB" w14:textId="77777777" w:rsidR="009203A8" w:rsidRDefault="009203A8" w:rsidP="009203A8">
      <w:pPr>
        <w:spacing w:after="0" w:line="276" w:lineRule="auto"/>
        <w:textAlignment w:val="baseline"/>
        <w:rPr>
          <w:rFonts w:ascii="Arial" w:eastAsia="Times New Roman" w:hAnsi="Arial" w:cs="Arial"/>
          <w:sz w:val="18"/>
          <w:szCs w:val="18"/>
          <w:lang w:eastAsia="en-GB"/>
        </w:rPr>
      </w:pPr>
    </w:p>
    <w:p w14:paraId="795FB49F" w14:textId="5F6DC5AB" w:rsidR="001A3CEB" w:rsidRPr="009203A8" w:rsidRDefault="001A3CEB" w:rsidP="009203A8">
      <w:pPr>
        <w:pStyle w:val="ListParagraph"/>
        <w:numPr>
          <w:ilvl w:val="0"/>
          <w:numId w:val="34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9203A8">
        <w:rPr>
          <w:rFonts w:ascii="Arial" w:eastAsia="Times New Roman" w:hAnsi="Arial" w:cs="Arial"/>
          <w:sz w:val="24"/>
          <w:szCs w:val="24"/>
          <w:lang w:eastAsia="en-GB"/>
        </w:rPr>
        <w:t>What is the difference between a ligament and a tendo</w:t>
      </w:r>
      <w:r w:rsidR="009203A8">
        <w:rPr>
          <w:rFonts w:ascii="Arial" w:eastAsia="Times New Roman" w:hAnsi="Arial" w:cs="Arial"/>
          <w:sz w:val="24"/>
          <w:szCs w:val="24"/>
          <w:lang w:eastAsia="en-GB"/>
        </w:rPr>
        <w:t>n?</w:t>
      </w:r>
    </w:p>
    <w:p w14:paraId="5983C64B" w14:textId="2F5B2262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642DC19" w14:textId="5E028465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19E0450" w14:textId="44B075F1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0A96F2D" w14:textId="3F1AD5E8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38D06D8" w14:textId="544C2C9D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95859F5" w14:textId="1D7FB418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855722E" w14:textId="77777777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B8002CB" w14:textId="68F7E3C9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ED6A189" w14:textId="37A2A886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627F970" w14:textId="769938F1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F2A6E1C" w14:textId="49CF0C0D" w:rsidR="001A3CEB" w:rsidRDefault="001A3CEB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02D9300" w14:textId="30CF1603" w:rsidR="001A3CEB" w:rsidRPr="009203A8" w:rsidRDefault="001A3CEB" w:rsidP="009203A8">
      <w:pPr>
        <w:pStyle w:val="ListParagraph"/>
        <w:numPr>
          <w:ilvl w:val="0"/>
          <w:numId w:val="34"/>
        </w:num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9203A8">
        <w:rPr>
          <w:rFonts w:ascii="Arial" w:eastAsia="Times New Roman" w:hAnsi="Arial" w:cs="Arial"/>
          <w:sz w:val="24"/>
          <w:szCs w:val="24"/>
          <w:lang w:eastAsia="en-GB"/>
        </w:rPr>
        <w:t xml:space="preserve">There are three different muscle fibre types. Identify their structure, </w:t>
      </w:r>
      <w:proofErr w:type="gramStart"/>
      <w:r w:rsidRPr="009203A8">
        <w:rPr>
          <w:rFonts w:ascii="Arial" w:eastAsia="Times New Roman" w:hAnsi="Arial" w:cs="Arial"/>
          <w:sz w:val="24"/>
          <w:szCs w:val="24"/>
          <w:lang w:eastAsia="en-GB"/>
        </w:rPr>
        <w:t>function</w:t>
      </w:r>
      <w:proofErr w:type="gramEnd"/>
      <w:r w:rsidRPr="009203A8">
        <w:rPr>
          <w:rFonts w:ascii="Arial" w:eastAsia="Times New Roman" w:hAnsi="Arial" w:cs="Arial"/>
          <w:sz w:val="24"/>
          <w:szCs w:val="24"/>
          <w:lang w:eastAsia="en-GB"/>
        </w:rPr>
        <w:t xml:space="preserve"> and the type of activity in which they would dominate</w:t>
      </w:r>
    </w:p>
    <w:p w14:paraId="63EDB242" w14:textId="068A7203" w:rsidR="001A3CEB" w:rsidRDefault="001A3CEB" w:rsidP="009203A8">
      <w:pPr>
        <w:spacing w:after="0" w:line="240" w:lineRule="auto"/>
        <w:ind w:left="720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8BA84EE" w14:textId="77777777" w:rsidR="009203A8" w:rsidRPr="009203A8" w:rsidRDefault="009203A8" w:rsidP="009203A8">
      <w:pPr>
        <w:spacing w:after="0" w:line="240" w:lineRule="auto"/>
        <w:ind w:left="720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80"/>
        <w:gridCol w:w="2693"/>
        <w:gridCol w:w="2977"/>
        <w:gridCol w:w="2835"/>
      </w:tblGrid>
      <w:tr w:rsidR="009203A8" w14:paraId="71F37851" w14:textId="77777777" w:rsidTr="009203A8">
        <w:tc>
          <w:tcPr>
            <w:tcW w:w="1980" w:type="dxa"/>
          </w:tcPr>
          <w:p w14:paraId="21661720" w14:textId="78C7112E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 </w:t>
            </w:r>
          </w:p>
        </w:tc>
        <w:tc>
          <w:tcPr>
            <w:tcW w:w="2693" w:type="dxa"/>
          </w:tcPr>
          <w:p w14:paraId="6491F586" w14:textId="049B854F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Structural characteristics (how they’re made) </w:t>
            </w:r>
          </w:p>
        </w:tc>
        <w:tc>
          <w:tcPr>
            <w:tcW w:w="2977" w:type="dxa"/>
          </w:tcPr>
          <w:p w14:paraId="4E84F9C9" w14:textId="6D3A5E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Functional characteristics (what job they do) </w:t>
            </w:r>
          </w:p>
        </w:tc>
        <w:tc>
          <w:tcPr>
            <w:tcW w:w="2835" w:type="dxa"/>
          </w:tcPr>
          <w:p w14:paraId="5E6F6145" w14:textId="3B33957E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Typo of activity</w:t>
            </w:r>
          </w:p>
        </w:tc>
      </w:tr>
      <w:tr w:rsidR="009203A8" w14:paraId="0EF1B910" w14:textId="77777777" w:rsidTr="009203A8">
        <w:tc>
          <w:tcPr>
            <w:tcW w:w="1980" w:type="dxa"/>
          </w:tcPr>
          <w:p w14:paraId="290BF56D" w14:textId="4FE6FCC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Slow oxidative</w:t>
            </w:r>
          </w:p>
          <w:p w14:paraId="1F07F7A0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4CCEE7E" w14:textId="6B7C3090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(Type I)</w:t>
            </w:r>
          </w:p>
          <w:p w14:paraId="3FB0B2D9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379D1F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E9595B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5BBCFB" w14:textId="0E5B7D63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E6D9EE8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E760D2F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1E4BB4A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03A8" w14:paraId="6E33138C" w14:textId="77777777" w:rsidTr="009203A8">
        <w:tc>
          <w:tcPr>
            <w:tcW w:w="1980" w:type="dxa"/>
          </w:tcPr>
          <w:p w14:paraId="71FE1626" w14:textId="16600617" w:rsidR="009203A8" w:rsidRPr="009203A8" w:rsidRDefault="009203A8" w:rsidP="009203A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9203A8">
              <w:rPr>
                <w:rStyle w:val="normaltextrun"/>
                <w:rFonts w:ascii="Arial" w:hAnsi="Arial" w:cs="Arial"/>
              </w:rPr>
              <w:t>Fast oxidative glycolytic (FOG)</w:t>
            </w:r>
          </w:p>
          <w:p w14:paraId="3BA4AF55" w14:textId="7CD66AE8" w:rsidR="009203A8" w:rsidRPr="009203A8" w:rsidRDefault="009203A8" w:rsidP="009203A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9203A8">
              <w:rPr>
                <w:rStyle w:val="normaltextrun"/>
                <w:rFonts w:ascii="Arial" w:hAnsi="Arial" w:cs="Arial"/>
              </w:rPr>
              <w:t xml:space="preserve">(Type </w:t>
            </w:r>
            <w:proofErr w:type="spellStart"/>
            <w:r w:rsidRPr="009203A8">
              <w:rPr>
                <w:rStyle w:val="normaltextrun"/>
                <w:rFonts w:ascii="Arial" w:hAnsi="Arial" w:cs="Arial"/>
              </w:rPr>
              <w:t>IIa</w:t>
            </w:r>
            <w:proofErr w:type="spellEnd"/>
            <w:r w:rsidRPr="009203A8">
              <w:rPr>
                <w:rStyle w:val="normaltextrun"/>
                <w:rFonts w:ascii="Arial" w:hAnsi="Arial" w:cs="Arial"/>
              </w:rPr>
              <w:t>)</w:t>
            </w:r>
          </w:p>
          <w:p w14:paraId="6A55509C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C47AC5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D23EF99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CB53C6B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C7F0E9F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CF5606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E0637D2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EDC701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6025A8B" w14:textId="0F984723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3587997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43D4954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03A8" w14:paraId="7FA38637" w14:textId="77777777" w:rsidTr="009203A8">
        <w:tc>
          <w:tcPr>
            <w:tcW w:w="1980" w:type="dxa"/>
          </w:tcPr>
          <w:p w14:paraId="5649B2A7" w14:textId="48D03C38" w:rsidR="009203A8" w:rsidRPr="009203A8" w:rsidRDefault="009203A8" w:rsidP="009203A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</w:rPr>
            </w:pPr>
            <w:r w:rsidRPr="009203A8">
              <w:rPr>
                <w:rStyle w:val="normaltextrun"/>
                <w:rFonts w:ascii="Arial" w:hAnsi="Arial" w:cs="Arial"/>
              </w:rPr>
              <w:t>Fast twitch glycolytic</w:t>
            </w:r>
          </w:p>
          <w:p w14:paraId="645797C5" w14:textId="77A30695" w:rsidR="009203A8" w:rsidRPr="009203A8" w:rsidRDefault="009203A8" w:rsidP="009203A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</w:rPr>
            </w:pPr>
            <w:r w:rsidRPr="009203A8">
              <w:rPr>
                <w:rStyle w:val="normaltextrun"/>
                <w:rFonts w:ascii="Arial" w:hAnsi="Arial" w:cs="Arial"/>
              </w:rPr>
              <w:t>(FTG)</w:t>
            </w:r>
          </w:p>
          <w:p w14:paraId="0F6645A6" w14:textId="444084F4" w:rsidR="009203A8" w:rsidRPr="009203A8" w:rsidRDefault="009203A8" w:rsidP="009203A8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" w:hAnsi="Arial" w:cs="Arial"/>
              </w:rPr>
            </w:pPr>
            <w:r w:rsidRPr="009203A8">
              <w:rPr>
                <w:rStyle w:val="normaltextrun"/>
                <w:rFonts w:ascii="Arial" w:hAnsi="Arial" w:cs="Arial"/>
              </w:rPr>
              <w:t xml:space="preserve">(Type IIb or </w:t>
            </w:r>
            <w:proofErr w:type="spellStart"/>
            <w:r w:rsidRPr="009203A8">
              <w:rPr>
                <w:rStyle w:val="normaltextrun"/>
                <w:rFonts w:ascii="Arial" w:hAnsi="Arial" w:cs="Arial"/>
              </w:rPr>
              <w:t>IIx</w:t>
            </w:r>
            <w:proofErr w:type="spellEnd"/>
            <w:r w:rsidRPr="009203A8">
              <w:rPr>
                <w:rStyle w:val="normaltextrun"/>
                <w:rFonts w:ascii="Arial" w:hAnsi="Arial" w:cs="Arial"/>
              </w:rPr>
              <w:t>)</w:t>
            </w:r>
          </w:p>
          <w:p w14:paraId="371B407D" w14:textId="77777777" w:rsidR="009203A8" w:rsidRDefault="009203A8" w:rsidP="009203A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C27506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78B00A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D5A645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6C2AFC3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B1FB27B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9F0D68F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B85C990" w14:textId="4FB3D662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6925E19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30B52D" w14:textId="77777777" w:rsidR="009203A8" w:rsidRDefault="009203A8" w:rsidP="00C6710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20D418" w14:textId="77777777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75DC80AF" w14:textId="610A3F07" w:rsidR="009203A8" w:rsidRDefault="009203A8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9203A8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Task Seven - The three Energy Systems </w:t>
      </w:r>
      <w:r w:rsidRPr="009203A8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023D95B" w14:textId="77777777" w:rsidR="009203A8" w:rsidRPr="009203A8" w:rsidRDefault="009203A8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B6E7A4B" w14:textId="77777777" w:rsidR="00F110D2" w:rsidRDefault="009203A8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9203A8">
        <w:rPr>
          <w:rFonts w:ascii="Arial" w:eastAsia="Times New Roman" w:hAnsi="Arial" w:cs="Arial"/>
          <w:sz w:val="24"/>
          <w:szCs w:val="24"/>
          <w:lang w:eastAsia="en-GB"/>
        </w:rPr>
        <w:t>Research and complete the table below</w:t>
      </w:r>
    </w:p>
    <w:p w14:paraId="22ACE628" w14:textId="77777777" w:rsidR="00F110D2" w:rsidRDefault="00F110D2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741A59F" w14:textId="0BA3B6EA" w:rsidR="009203A8" w:rsidRPr="009203A8" w:rsidRDefault="009203A8" w:rsidP="009203A8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9203A8">
        <w:rPr>
          <w:rFonts w:ascii="Arial" w:eastAsia="Times New Roman" w:hAnsi="Arial" w:cs="Arial"/>
          <w:sz w:val="24"/>
          <w:szCs w:val="24"/>
          <w:lang w:eastAsia="en-GB"/>
        </w:rPr>
        <w:t>:  </w:t>
      </w:r>
    </w:p>
    <w:p w14:paraId="3CF76CD0" w14:textId="77777777" w:rsidR="009203A8" w:rsidRPr="009203A8" w:rsidRDefault="009203A8" w:rsidP="009203A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4"/>
        <w:gridCol w:w="2742"/>
        <w:gridCol w:w="2620"/>
        <w:gridCol w:w="2724"/>
      </w:tblGrid>
      <w:tr w:rsidR="009203A8" w:rsidRPr="009203A8" w14:paraId="3FB27724" w14:textId="77777777" w:rsidTr="009203A8">
        <w:trPr>
          <w:trHeight w:val="360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9CC45D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C7B9BE8" w14:textId="57B4FEB8" w:rsidR="00F110D2" w:rsidRPr="009203A8" w:rsidRDefault="00F110D2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18D046" w14:textId="360051FA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ATP-PC/</w:t>
            </w:r>
            <w:proofErr w:type="spellStart"/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Alactic</w:t>
            </w:r>
            <w:proofErr w:type="spellEnd"/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System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FAE1B9" w14:textId="4555AF20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Lactic Acid System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25D4E" w14:textId="032C2729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Aerobic System</w:t>
            </w:r>
          </w:p>
        </w:tc>
      </w:tr>
      <w:tr w:rsidR="009203A8" w:rsidRPr="009203A8" w14:paraId="1F34DE58" w14:textId="77777777" w:rsidTr="009203A8">
        <w:trPr>
          <w:trHeight w:val="945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917905" w14:textId="0CF3E99F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Type of Reaction (Aerobic or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Anaerobic)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DC7F99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2D17CEB3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6E6398C9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7B67FB97" w14:textId="5E065A61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4C630E0" w14:textId="77777777" w:rsidR="00F110D2" w:rsidRDefault="00F110D2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C9ABB10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56172C3" w14:textId="5F2BC112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C4C21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144AF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9203A8" w:rsidRPr="009203A8" w14:paraId="6FF0622A" w14:textId="77777777" w:rsidTr="009203A8">
        <w:trPr>
          <w:trHeight w:val="1455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2979B" w14:textId="0456395B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Chemical/Substrate or Food fuel (what is broken down)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EF3A4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7395CEB7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5528314C" w14:textId="47072164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7798C53A" w14:textId="3AD34259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5A528F9" w14:textId="3C21ADBA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312872B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1F82354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700484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69FBDF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9203A8" w:rsidRPr="009203A8" w14:paraId="2BB97B88" w14:textId="77777777" w:rsidTr="009203A8">
        <w:trPr>
          <w:trHeight w:val="1440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2E263" w14:textId="7AE2FB32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Amount of ATP produced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E3D6FE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0ABB9ED3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5AC8C23E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195FAB8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02C7E413" w14:textId="324DE1F5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0E25303" w14:textId="77777777" w:rsidR="00F110D2" w:rsidRDefault="00F110D2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DFD0D56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2D0AA33" w14:textId="0FF55B8F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1E5305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63E79D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9203A8" w:rsidRPr="009203A8" w14:paraId="185310B8" w14:textId="77777777" w:rsidTr="009203A8">
        <w:trPr>
          <w:trHeight w:val="1455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C4CFE0" w14:textId="70CBB4A2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By-products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677214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D9061D4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4705BF75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2A010A3C" w14:textId="35978038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01EAE00" w14:textId="0405FEAF" w:rsidR="00F110D2" w:rsidRDefault="00F110D2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5083A64" w14:textId="77777777" w:rsidR="00F110D2" w:rsidRDefault="00F110D2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02F2D90" w14:textId="77777777" w:rsid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28EC33F" w14:textId="04F25839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E51642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93E207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9203A8" w:rsidRPr="009203A8" w14:paraId="4AA09754" w14:textId="77777777" w:rsidTr="009203A8">
        <w:trPr>
          <w:trHeight w:val="1845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B52515" w14:textId="51DD9446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FDB19B7" w14:textId="3C8E3126" w:rsidR="009203A8" w:rsidRPr="009203A8" w:rsidRDefault="009203A8" w:rsidP="009203A8">
            <w:pPr>
              <w:spacing w:after="0" w:line="276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Additional Info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767325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222C4156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6D3537E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4436B4AE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01BE61FD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7FC1D42A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49F5445F" w14:textId="77777777" w:rsidR="009203A8" w:rsidRPr="009203A8" w:rsidRDefault="009203A8" w:rsidP="009203A8">
            <w:pPr>
              <w:spacing w:after="0" w:line="276" w:lineRule="auto"/>
              <w:ind w:firstLine="720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CDDAE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14F00" w14:textId="77777777" w:rsidR="009203A8" w:rsidRPr="009203A8" w:rsidRDefault="009203A8" w:rsidP="009203A8">
            <w:pPr>
              <w:spacing w:after="0" w:line="276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9203A8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</w:tbl>
    <w:p w14:paraId="0DDA53AD" w14:textId="77777777" w:rsidR="009203A8" w:rsidRPr="009203A8" w:rsidRDefault="009203A8" w:rsidP="009203A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9203A8">
        <w:rPr>
          <w:rFonts w:ascii="Calibri" w:eastAsia="Times New Roman" w:hAnsi="Calibri" w:cs="Calibri"/>
          <w:lang w:eastAsia="en-GB"/>
        </w:rPr>
        <w:t> </w:t>
      </w:r>
    </w:p>
    <w:p w14:paraId="3475F949" w14:textId="2CE94581" w:rsidR="009203A8" w:rsidRDefault="009203A8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0C1C337E" w14:textId="7A2616B9" w:rsidR="009203A8" w:rsidRDefault="009203A8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242A97A" w14:textId="726C60F1" w:rsidR="00F110D2" w:rsidRDefault="00F110D2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0CBB17AB" w14:textId="75D53155" w:rsidR="00895495" w:rsidRDefault="00895495" w:rsidP="00895495">
      <w:p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895495">
        <w:rPr>
          <w:rFonts w:ascii="Calibri" w:eastAsia="Times New Roman" w:hAnsi="Calibri" w:cs="Calibri"/>
          <w:b/>
          <w:bCs/>
          <w:lang w:eastAsia="en-GB"/>
        </w:rPr>
        <w:t>Task Eight – Sociological issues in sport</w:t>
      </w:r>
      <w:r w:rsidRPr="00895495">
        <w:rPr>
          <w:rFonts w:ascii="Calibri" w:eastAsia="Times New Roman" w:hAnsi="Calibri" w:cs="Calibri"/>
          <w:lang w:eastAsia="en-GB"/>
        </w:rPr>
        <w:t> </w:t>
      </w:r>
    </w:p>
    <w:p w14:paraId="0ED28E95" w14:textId="77777777" w:rsidR="00895495" w:rsidRPr="00895495" w:rsidRDefault="00895495" w:rsidP="0089549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087B7D1" w14:textId="0412A7BA" w:rsidR="00895495" w:rsidRDefault="00895495" w:rsidP="00895495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 xml:space="preserve">Write a </w:t>
      </w:r>
      <w:proofErr w:type="gramStart"/>
      <w:r w:rsidRPr="00895495">
        <w:rPr>
          <w:rFonts w:ascii="Arial" w:eastAsia="Times New Roman" w:hAnsi="Arial" w:cs="Arial"/>
          <w:sz w:val="24"/>
          <w:szCs w:val="24"/>
          <w:lang w:eastAsia="en-GB"/>
        </w:rPr>
        <w:t>500 word</w:t>
      </w:r>
      <w:proofErr w:type="gramEnd"/>
      <w:r w:rsidRPr="00895495">
        <w:rPr>
          <w:rFonts w:ascii="Arial" w:eastAsia="Times New Roman" w:hAnsi="Arial" w:cs="Arial"/>
          <w:sz w:val="24"/>
          <w:szCs w:val="24"/>
          <w:lang w:eastAsia="en-GB"/>
        </w:rPr>
        <w:t xml:space="preserve"> report on the impact of Coronavirus on sport and physical activity in the UK. You may want to consider some, none, or </w:t>
      </w:r>
      <w:proofErr w:type="gramStart"/>
      <w:r w:rsidRPr="00895495">
        <w:rPr>
          <w:rFonts w:ascii="Arial" w:eastAsia="Times New Roman" w:hAnsi="Arial" w:cs="Arial"/>
          <w:sz w:val="24"/>
          <w:szCs w:val="24"/>
          <w:lang w:eastAsia="en-GB"/>
        </w:rPr>
        <w:t>all of</w:t>
      </w:r>
      <w:proofErr w:type="gramEnd"/>
      <w:r w:rsidRPr="00895495">
        <w:rPr>
          <w:rFonts w:ascii="Arial" w:eastAsia="Times New Roman" w:hAnsi="Arial" w:cs="Arial"/>
          <w:sz w:val="24"/>
          <w:szCs w:val="24"/>
          <w:lang w:eastAsia="en-GB"/>
        </w:rPr>
        <w:t xml:space="preserve"> the below bullet points: </w:t>
      </w:r>
    </w:p>
    <w:p w14:paraId="5AB9477C" w14:textId="77777777" w:rsidR="00895495" w:rsidRPr="00895495" w:rsidRDefault="00895495" w:rsidP="00895495">
      <w:pPr>
        <w:spacing w:after="0"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1A38558" w14:textId="77777777" w:rsidR="00895495" w:rsidRPr="00895495" w:rsidRDefault="00895495" w:rsidP="00895495">
      <w:pPr>
        <w:numPr>
          <w:ilvl w:val="0"/>
          <w:numId w:val="35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>What sports/physical activities had their participation reduced, and why? </w:t>
      </w:r>
    </w:p>
    <w:p w14:paraId="293F788F" w14:textId="77777777" w:rsidR="00895495" w:rsidRPr="00895495" w:rsidRDefault="00895495" w:rsidP="00895495">
      <w:pPr>
        <w:numPr>
          <w:ilvl w:val="0"/>
          <w:numId w:val="35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>What sports/physical activities saw an increase in participation and why? </w:t>
      </w:r>
    </w:p>
    <w:p w14:paraId="0300C112" w14:textId="77777777" w:rsidR="00895495" w:rsidRPr="00895495" w:rsidRDefault="00895495" w:rsidP="00895495">
      <w:pPr>
        <w:numPr>
          <w:ilvl w:val="0"/>
          <w:numId w:val="35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>Restrictions on and differences between grassroots and elite sport </w:t>
      </w:r>
    </w:p>
    <w:p w14:paraId="4EFB8F14" w14:textId="77777777" w:rsidR="00895495" w:rsidRPr="00895495" w:rsidRDefault="00895495" w:rsidP="00895495">
      <w:pPr>
        <w:numPr>
          <w:ilvl w:val="0"/>
          <w:numId w:val="36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>Impact on training and competition </w:t>
      </w:r>
    </w:p>
    <w:p w14:paraId="23ACCD4F" w14:textId="77777777" w:rsidR="00895495" w:rsidRPr="00895495" w:rsidRDefault="00895495" w:rsidP="00895495">
      <w:pPr>
        <w:numPr>
          <w:ilvl w:val="0"/>
          <w:numId w:val="36"/>
        </w:numPr>
        <w:spacing w:after="0" w:line="276" w:lineRule="auto"/>
        <w:ind w:left="1080" w:firstLine="0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95495">
        <w:rPr>
          <w:rFonts w:ascii="Arial" w:eastAsia="Times New Roman" w:hAnsi="Arial" w:cs="Arial"/>
          <w:sz w:val="24"/>
          <w:szCs w:val="24"/>
          <w:lang w:eastAsia="en-GB"/>
        </w:rPr>
        <w:t>The impact on mental health of restrictions in sport.  </w:t>
      </w:r>
    </w:p>
    <w:p w14:paraId="42D00386" w14:textId="10F853BD" w:rsidR="00F110D2" w:rsidRDefault="00F110D2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1B13E85" w14:textId="27B84B63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6430CAFC" w14:textId="3EE82453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6AC66AE0" w14:textId="58FF14B3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4CCA04A6" w14:textId="7D21242D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7B75C44F" w14:textId="6FF9158A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41BC3F4D" w14:textId="6DD543AA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991B0AB" w14:textId="553356C7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D94F526" w14:textId="468D7903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3C68497F" w14:textId="07D86C13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14B6CDB3" w14:textId="43FE19BA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062DDC46" w14:textId="28682BE5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3F68A817" w14:textId="2D05412A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3DA1B4AF" w14:textId="7F9D81E6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588D5D13" w14:textId="423879F1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0BAAFCCD" w14:textId="39B10DAE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58669172" w14:textId="71E695F5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3613C626" w14:textId="2FA57A3F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7A4F7F93" w14:textId="56DE2F8D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4D30586" w14:textId="4E879C3A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43813FE7" w14:textId="507D4ACC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71AB51B1" w14:textId="5469EE7B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7EEED632" w14:textId="2B9C437C" w:rsid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24D5C7B0" w14:textId="385A6409" w:rsidR="00895495" w:rsidRPr="00895495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p w14:paraId="4616BC1E" w14:textId="622C24E6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895495">
        <w:rPr>
          <w:rStyle w:val="normaltextrun"/>
          <w:rFonts w:ascii="Arial" w:hAnsi="Arial" w:cs="Arial"/>
          <w:b/>
          <w:bCs/>
        </w:rPr>
        <w:t>Task Nine - Optional Extension Activity – Assessment practice questions</w:t>
      </w:r>
      <w:r w:rsidRPr="00895495">
        <w:rPr>
          <w:rStyle w:val="eop"/>
          <w:rFonts w:ascii="Arial" w:hAnsi="Arial" w:cs="Arial"/>
        </w:rPr>
        <w:t> </w:t>
      </w:r>
    </w:p>
    <w:p w14:paraId="529082B1" w14:textId="0CF292CD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0F6756C" w14:textId="1A039DDB" w:rsidR="00895495" w:rsidRP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7CBAA6F" w14:textId="7B562FEC" w:rsidR="00895495" w:rsidRP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895495">
        <w:rPr>
          <w:rStyle w:val="normaltextrun"/>
          <w:rFonts w:ascii="Arial" w:hAnsi="Arial" w:cs="Arial"/>
        </w:rPr>
        <w:t>These are from the A level textbook we use and have been taken from previous exam papers. </w:t>
      </w:r>
      <w:r w:rsidRPr="00895495">
        <w:rPr>
          <w:rStyle w:val="eop"/>
          <w:rFonts w:ascii="Arial" w:hAnsi="Arial" w:cs="Arial"/>
        </w:rPr>
        <w:t> </w:t>
      </w:r>
    </w:p>
    <w:p w14:paraId="7BE24266" w14:textId="321A4AC0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5B27FCB" w14:textId="77777777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0917EF7" w14:textId="77777777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Fonts w:ascii="Arial" w:eastAsiaTheme="minorHAnsi" w:hAnsi="Arial" w:cs="Arial"/>
          <w:noProof/>
          <w:lang w:eastAsia="en-US"/>
        </w:rPr>
        <w:drawing>
          <wp:inline distT="0" distB="0" distL="0" distR="0" wp14:anchorId="57F75222" wp14:editId="6968F809">
            <wp:extent cx="6229350" cy="6105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F26DE" w14:textId="77777777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39F61EA" w14:textId="77777777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713B9599" w14:textId="17D85B1D" w:rsidR="00895495" w:rsidRDefault="00895495" w:rsidP="008954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6D62E1" w14:textId="77777777" w:rsidR="00895495" w:rsidRPr="008129D6" w:rsidRDefault="00895495" w:rsidP="00C6710A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895495" w:rsidRPr="008129D6" w:rsidSect="009203A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27BD3" w14:textId="77777777" w:rsidR="008129D6" w:rsidRDefault="008129D6" w:rsidP="008129D6">
      <w:pPr>
        <w:spacing w:after="0" w:line="240" w:lineRule="auto"/>
      </w:pPr>
      <w:r>
        <w:separator/>
      </w:r>
    </w:p>
  </w:endnote>
  <w:endnote w:type="continuationSeparator" w:id="0">
    <w:p w14:paraId="06BAFFEF" w14:textId="77777777" w:rsidR="008129D6" w:rsidRDefault="008129D6" w:rsidP="0081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C0467" w14:textId="77777777" w:rsidR="008129D6" w:rsidRDefault="008129D6" w:rsidP="008129D6">
      <w:pPr>
        <w:spacing w:after="0" w:line="240" w:lineRule="auto"/>
      </w:pPr>
      <w:r>
        <w:separator/>
      </w:r>
    </w:p>
  </w:footnote>
  <w:footnote w:type="continuationSeparator" w:id="0">
    <w:p w14:paraId="57286CB8" w14:textId="77777777" w:rsidR="008129D6" w:rsidRDefault="008129D6" w:rsidP="0081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26A" w14:textId="77777777" w:rsidR="008129D6" w:rsidRPr="00D873D2" w:rsidRDefault="008129D6" w:rsidP="008129D6">
    <w:pPr>
      <w:spacing w:after="0"/>
      <w:ind w:left="-709"/>
      <w:jc w:val="right"/>
      <w:rPr>
        <w:rFonts w:ascii="Arial" w:hAnsi="Arial" w:cs="Arial"/>
        <w:b/>
        <w:bCs/>
        <w:color w:val="CC0088"/>
        <w:sz w:val="52"/>
        <w:szCs w:val="52"/>
      </w:rPr>
    </w:pPr>
    <w:r w:rsidRPr="00FF1CFA">
      <w:rPr>
        <w:noProof/>
        <w:sz w:val="28"/>
      </w:rPr>
      <w:drawing>
        <wp:anchor distT="0" distB="0" distL="114300" distR="114300" simplePos="0" relativeHeight="251659264" behindDoc="0" locked="0" layoutInCell="1" allowOverlap="1" wp14:anchorId="54DBD3FD" wp14:editId="49286BB2">
          <wp:simplePos x="0" y="0"/>
          <wp:positionH relativeFrom="margin">
            <wp:align>left</wp:align>
          </wp:positionH>
          <wp:positionV relativeFrom="paragraph">
            <wp:posOffset>-112123</wp:posOffset>
          </wp:positionV>
          <wp:extent cx="2292350" cy="523875"/>
          <wp:effectExtent l="0" t="0" r="0" b="9525"/>
          <wp:wrapThrough wrapText="bothSides">
            <wp:wrapPolygon edited="0">
              <wp:start x="0" y="0"/>
              <wp:lineTo x="0" y="21207"/>
              <wp:lineTo x="21361" y="21207"/>
              <wp:lineTo x="2136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color w:val="CC0088"/>
        <w:sz w:val="52"/>
        <w:szCs w:val="52"/>
      </w:rPr>
      <w:t>PE A-level</w:t>
    </w:r>
  </w:p>
  <w:p w14:paraId="4F849CC0" w14:textId="438F0B8C" w:rsidR="008129D6" w:rsidRDefault="008129D6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75F6"/>
    <w:multiLevelType w:val="multilevel"/>
    <w:tmpl w:val="56E882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E0CC1"/>
    <w:multiLevelType w:val="multilevel"/>
    <w:tmpl w:val="F98652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42581"/>
    <w:multiLevelType w:val="hybridMultilevel"/>
    <w:tmpl w:val="08CA803C"/>
    <w:lvl w:ilvl="0" w:tplc="08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9CC0FBD"/>
    <w:multiLevelType w:val="multilevel"/>
    <w:tmpl w:val="0894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6010C4"/>
    <w:multiLevelType w:val="multilevel"/>
    <w:tmpl w:val="C2DAB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F6FE2"/>
    <w:multiLevelType w:val="multilevel"/>
    <w:tmpl w:val="FC12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DC71F2"/>
    <w:multiLevelType w:val="hybridMultilevel"/>
    <w:tmpl w:val="1EAA9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91FE0"/>
    <w:multiLevelType w:val="hybridMultilevel"/>
    <w:tmpl w:val="090A2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34E53"/>
    <w:multiLevelType w:val="hybridMultilevel"/>
    <w:tmpl w:val="F2B25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B5AB3"/>
    <w:multiLevelType w:val="multilevel"/>
    <w:tmpl w:val="A2E220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1351B"/>
    <w:multiLevelType w:val="multilevel"/>
    <w:tmpl w:val="F1E0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307B0A"/>
    <w:multiLevelType w:val="multilevel"/>
    <w:tmpl w:val="EDFC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FB24D1"/>
    <w:multiLevelType w:val="multilevel"/>
    <w:tmpl w:val="3F46D4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3E0EF8"/>
    <w:multiLevelType w:val="multilevel"/>
    <w:tmpl w:val="CF103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C84334"/>
    <w:multiLevelType w:val="multilevel"/>
    <w:tmpl w:val="BE0C5C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8B003A"/>
    <w:multiLevelType w:val="multilevel"/>
    <w:tmpl w:val="B26A0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F006F7"/>
    <w:multiLevelType w:val="multilevel"/>
    <w:tmpl w:val="A51CCCF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5D3FA4"/>
    <w:multiLevelType w:val="multilevel"/>
    <w:tmpl w:val="530EA3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1E591F"/>
    <w:multiLevelType w:val="multilevel"/>
    <w:tmpl w:val="82CEB8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1C525B"/>
    <w:multiLevelType w:val="multilevel"/>
    <w:tmpl w:val="5122ED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BD2686"/>
    <w:multiLevelType w:val="multilevel"/>
    <w:tmpl w:val="1CB24A7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971888"/>
    <w:multiLevelType w:val="multilevel"/>
    <w:tmpl w:val="7DA249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FF383D"/>
    <w:multiLevelType w:val="multilevel"/>
    <w:tmpl w:val="7AB03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41B57"/>
    <w:multiLevelType w:val="hybridMultilevel"/>
    <w:tmpl w:val="8E7CB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F4B2A"/>
    <w:multiLevelType w:val="multilevel"/>
    <w:tmpl w:val="99560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FB6DC6"/>
    <w:multiLevelType w:val="multilevel"/>
    <w:tmpl w:val="0EA2E2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AC5C8F"/>
    <w:multiLevelType w:val="multilevel"/>
    <w:tmpl w:val="66E4AB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B272A6"/>
    <w:multiLevelType w:val="hybridMultilevel"/>
    <w:tmpl w:val="894A4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851DD"/>
    <w:multiLevelType w:val="multilevel"/>
    <w:tmpl w:val="9F26E81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4B603D"/>
    <w:multiLevelType w:val="multilevel"/>
    <w:tmpl w:val="8E8A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B6765E"/>
    <w:multiLevelType w:val="multilevel"/>
    <w:tmpl w:val="8196D6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E30445"/>
    <w:multiLevelType w:val="hybridMultilevel"/>
    <w:tmpl w:val="DBB421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02D4CEE"/>
    <w:multiLevelType w:val="multilevel"/>
    <w:tmpl w:val="302EB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373F6A"/>
    <w:multiLevelType w:val="multilevel"/>
    <w:tmpl w:val="FA7E53F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3B5506"/>
    <w:multiLevelType w:val="multilevel"/>
    <w:tmpl w:val="FB048D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6B6A1F"/>
    <w:multiLevelType w:val="multilevel"/>
    <w:tmpl w:val="FA8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951387">
    <w:abstractNumId w:val="3"/>
  </w:num>
  <w:num w:numId="2" w16cid:durableId="1868177939">
    <w:abstractNumId w:val="15"/>
  </w:num>
  <w:num w:numId="3" w16cid:durableId="220989083">
    <w:abstractNumId w:val="10"/>
  </w:num>
  <w:num w:numId="4" w16cid:durableId="548107932">
    <w:abstractNumId w:val="8"/>
  </w:num>
  <w:num w:numId="5" w16cid:durableId="1655571054">
    <w:abstractNumId w:val="31"/>
  </w:num>
  <w:num w:numId="6" w16cid:durableId="1253005278">
    <w:abstractNumId w:val="7"/>
  </w:num>
  <w:num w:numId="7" w16cid:durableId="1031809024">
    <w:abstractNumId w:val="23"/>
  </w:num>
  <w:num w:numId="8" w16cid:durableId="1331178790">
    <w:abstractNumId w:val="4"/>
  </w:num>
  <w:num w:numId="9" w16cid:durableId="1439910037">
    <w:abstractNumId w:val="13"/>
  </w:num>
  <w:num w:numId="10" w16cid:durableId="1242330346">
    <w:abstractNumId w:val="14"/>
  </w:num>
  <w:num w:numId="11" w16cid:durableId="1667247540">
    <w:abstractNumId w:val="2"/>
  </w:num>
  <w:num w:numId="12" w16cid:durableId="1900091547">
    <w:abstractNumId w:val="6"/>
  </w:num>
  <w:num w:numId="13" w16cid:durableId="223611968">
    <w:abstractNumId w:val="24"/>
  </w:num>
  <w:num w:numId="14" w16cid:durableId="801073475">
    <w:abstractNumId w:val="34"/>
  </w:num>
  <w:num w:numId="15" w16cid:durableId="2141919905">
    <w:abstractNumId w:val="9"/>
  </w:num>
  <w:num w:numId="16" w16cid:durableId="1274096879">
    <w:abstractNumId w:val="19"/>
  </w:num>
  <w:num w:numId="17" w16cid:durableId="426580125">
    <w:abstractNumId w:val="20"/>
  </w:num>
  <w:num w:numId="18" w16cid:durableId="1999768738">
    <w:abstractNumId w:val="28"/>
  </w:num>
  <w:num w:numId="19" w16cid:durableId="1654675176">
    <w:abstractNumId w:val="12"/>
  </w:num>
  <w:num w:numId="20" w16cid:durableId="1292176684">
    <w:abstractNumId w:val="0"/>
  </w:num>
  <w:num w:numId="21" w16cid:durableId="1251698001">
    <w:abstractNumId w:val="32"/>
  </w:num>
  <w:num w:numId="22" w16cid:durableId="613362675">
    <w:abstractNumId w:val="18"/>
  </w:num>
  <w:num w:numId="23" w16cid:durableId="940837108">
    <w:abstractNumId w:val="22"/>
  </w:num>
  <w:num w:numId="24" w16cid:durableId="869030782">
    <w:abstractNumId w:val="29"/>
  </w:num>
  <w:num w:numId="25" w16cid:durableId="1171868657">
    <w:abstractNumId w:val="1"/>
  </w:num>
  <w:num w:numId="26" w16cid:durableId="397095179">
    <w:abstractNumId w:val="25"/>
  </w:num>
  <w:num w:numId="27" w16cid:durableId="771903426">
    <w:abstractNumId w:val="30"/>
  </w:num>
  <w:num w:numId="28" w16cid:durableId="209150068">
    <w:abstractNumId w:val="33"/>
  </w:num>
  <w:num w:numId="29" w16cid:durableId="275068119">
    <w:abstractNumId w:val="16"/>
  </w:num>
  <w:num w:numId="30" w16cid:durableId="1493061029">
    <w:abstractNumId w:val="17"/>
  </w:num>
  <w:num w:numId="31" w16cid:durableId="2120830256">
    <w:abstractNumId w:val="26"/>
  </w:num>
  <w:num w:numId="32" w16cid:durableId="1562668634">
    <w:abstractNumId w:val="35"/>
  </w:num>
  <w:num w:numId="33" w16cid:durableId="1219395473">
    <w:abstractNumId w:val="21"/>
  </w:num>
  <w:num w:numId="34" w16cid:durableId="1912881795">
    <w:abstractNumId w:val="27"/>
  </w:num>
  <w:num w:numId="35" w16cid:durableId="1369331156">
    <w:abstractNumId w:val="5"/>
  </w:num>
  <w:num w:numId="36" w16cid:durableId="16483176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9D6"/>
    <w:rsid w:val="000D713A"/>
    <w:rsid w:val="001A3CEB"/>
    <w:rsid w:val="002B3D4A"/>
    <w:rsid w:val="005D3C93"/>
    <w:rsid w:val="0067413E"/>
    <w:rsid w:val="00696203"/>
    <w:rsid w:val="007E591F"/>
    <w:rsid w:val="008129D6"/>
    <w:rsid w:val="00895495"/>
    <w:rsid w:val="009203A8"/>
    <w:rsid w:val="00C6710A"/>
    <w:rsid w:val="00F1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AA248"/>
  <w15:chartTrackingRefBased/>
  <w15:docId w15:val="{17C3A054-0C58-4E2E-B87F-70D3243F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29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9D6"/>
  </w:style>
  <w:style w:type="paragraph" w:styleId="Footer">
    <w:name w:val="footer"/>
    <w:basedOn w:val="Normal"/>
    <w:link w:val="FooterChar"/>
    <w:uiPriority w:val="99"/>
    <w:unhideWhenUsed/>
    <w:rsid w:val="008129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9D6"/>
  </w:style>
  <w:style w:type="paragraph" w:customStyle="1" w:styleId="paragraph">
    <w:name w:val="paragraph"/>
    <w:basedOn w:val="Normal"/>
    <w:rsid w:val="0081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129D6"/>
  </w:style>
  <w:style w:type="character" w:customStyle="1" w:styleId="eop">
    <w:name w:val="eop"/>
    <w:basedOn w:val="DefaultParagraphFont"/>
    <w:rsid w:val="008129D6"/>
  </w:style>
  <w:style w:type="paragraph" w:styleId="ListParagraph">
    <w:name w:val="List Paragraph"/>
    <w:basedOn w:val="Normal"/>
    <w:uiPriority w:val="34"/>
    <w:qFormat/>
    <w:rsid w:val="008129D6"/>
    <w:pPr>
      <w:ind w:left="720"/>
      <w:contextualSpacing/>
    </w:pPr>
  </w:style>
  <w:style w:type="paragraph" w:customStyle="1" w:styleId="Default">
    <w:name w:val="Default"/>
    <w:rsid w:val="008129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1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67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4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0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9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0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36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4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7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0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6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8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4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1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8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5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5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4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7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8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0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46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8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95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25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8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90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1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1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8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2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0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2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50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2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0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3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1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9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7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3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7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92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7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8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8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0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7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13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53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7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22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14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0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5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22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5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54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7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3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3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82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61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7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6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3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1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9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2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2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everleaner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rianmac.co.uk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Kavia</dc:creator>
  <cp:keywords/>
  <dc:description/>
  <cp:lastModifiedBy>Dee Kavia</cp:lastModifiedBy>
  <cp:revision>4</cp:revision>
  <dcterms:created xsi:type="dcterms:W3CDTF">2023-07-12T07:40:00Z</dcterms:created>
  <dcterms:modified xsi:type="dcterms:W3CDTF">2023-07-12T08:29:00Z</dcterms:modified>
</cp:coreProperties>
</file>