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450F" w14:textId="77777777" w:rsidR="00DB6F2F" w:rsidRPr="00F55168" w:rsidRDefault="00DB6F2F" w:rsidP="00DB6F2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516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0B9779B" wp14:editId="362E3885">
            <wp:extent cx="552581" cy="523875"/>
            <wp:effectExtent l="0" t="0" r="0" b="0"/>
            <wp:docPr id="1" name="rg_hi" descr="https://encrypted-tbn2.google.com/images?q=tbn:ANd9GcTi2bzQtlQfBDDaTFnuULAu9juvFFx5sFtk0_eueYfhwE_3grE5-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i2bzQtlQfBDDaTFnuULAu9juvFFx5sFtk0_eueYfhwE_3grE5-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4" cy="5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045F" w14:textId="77777777" w:rsidR="00F55168" w:rsidRDefault="00F55168" w:rsidP="007F77C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78AABFF" w14:textId="77777777" w:rsidR="00DB6F2F" w:rsidRPr="00D30FEB" w:rsidRDefault="00EE1850" w:rsidP="007F77CC">
      <w:pPr>
        <w:spacing w:after="0" w:line="240" w:lineRule="auto"/>
        <w:rPr>
          <w:rFonts w:ascii="Arial" w:hAnsi="Arial" w:cs="Arial"/>
          <w:bCs/>
          <w:i/>
        </w:rPr>
      </w:pPr>
      <w:r w:rsidRPr="00D30FEB">
        <w:rPr>
          <w:rFonts w:ascii="Arial" w:hAnsi="Arial" w:cs="Arial"/>
          <w:bCs/>
          <w:i/>
        </w:rPr>
        <w:t xml:space="preserve">PLEASE BRING THIS WORK WITH YOU TO </w:t>
      </w:r>
      <w:r w:rsidR="007F77CC" w:rsidRPr="00D30FEB">
        <w:rPr>
          <w:rFonts w:ascii="Arial" w:hAnsi="Arial" w:cs="Arial"/>
          <w:bCs/>
          <w:i/>
        </w:rPr>
        <w:t xml:space="preserve">YOUR </w:t>
      </w:r>
      <w:r w:rsidR="007F77CC" w:rsidRPr="00D30FEB">
        <w:rPr>
          <w:rFonts w:ascii="Arial" w:hAnsi="Arial" w:cs="Arial"/>
          <w:bCs/>
          <w:i/>
          <w:u w:val="single"/>
        </w:rPr>
        <w:t>FIRST ENGLISH LESSON</w:t>
      </w:r>
      <w:r w:rsidRPr="00D30FEB">
        <w:rPr>
          <w:rFonts w:ascii="Arial" w:hAnsi="Arial" w:cs="Arial"/>
          <w:bCs/>
          <w:i/>
        </w:rPr>
        <w:t xml:space="preserve"> </w:t>
      </w:r>
    </w:p>
    <w:p w14:paraId="5DF5164C" w14:textId="77777777" w:rsidR="00EE1850" w:rsidRPr="00D30FEB" w:rsidRDefault="00EE1850" w:rsidP="00DB6F2F">
      <w:pPr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6465"/>
      </w:tblGrid>
      <w:tr w:rsidR="00DB6F2F" w:rsidRPr="00D30FEB" w14:paraId="64BF7B51" w14:textId="77777777" w:rsidTr="00911617">
        <w:tc>
          <w:tcPr>
            <w:tcW w:w="3794" w:type="dxa"/>
          </w:tcPr>
          <w:p w14:paraId="1E655873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  <w:r w:rsidRPr="00D30FEB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6626" w:type="dxa"/>
          </w:tcPr>
          <w:p w14:paraId="30FEEA67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</w:p>
          <w:p w14:paraId="3E7334DB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</w:p>
        </w:tc>
      </w:tr>
      <w:tr w:rsidR="00DB6F2F" w:rsidRPr="00D30FEB" w14:paraId="32C8F415" w14:textId="77777777" w:rsidTr="00911617">
        <w:tc>
          <w:tcPr>
            <w:tcW w:w="3794" w:type="dxa"/>
          </w:tcPr>
          <w:p w14:paraId="20EAB063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  <w:r w:rsidRPr="00D30FEB">
              <w:rPr>
                <w:rFonts w:ascii="Arial" w:hAnsi="Arial" w:cs="Arial"/>
                <w:bCs/>
              </w:rPr>
              <w:t>ENGLISH COURSE CHOSEN:</w:t>
            </w:r>
          </w:p>
        </w:tc>
        <w:tc>
          <w:tcPr>
            <w:tcW w:w="6626" w:type="dxa"/>
          </w:tcPr>
          <w:p w14:paraId="667D9743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</w:p>
          <w:p w14:paraId="7B20C23F" w14:textId="77777777" w:rsidR="00DB6F2F" w:rsidRPr="00D30FEB" w:rsidRDefault="00DB6F2F" w:rsidP="00B45CE2">
            <w:pPr>
              <w:rPr>
                <w:rFonts w:ascii="Arial" w:hAnsi="Arial" w:cs="Arial"/>
                <w:bCs/>
              </w:rPr>
            </w:pPr>
          </w:p>
        </w:tc>
      </w:tr>
    </w:tbl>
    <w:p w14:paraId="62489395" w14:textId="77777777" w:rsidR="00DB6F2F" w:rsidRPr="00D30FEB" w:rsidRDefault="00DB6F2F" w:rsidP="00DB6F2F">
      <w:pPr>
        <w:spacing w:after="0" w:line="240" w:lineRule="auto"/>
        <w:rPr>
          <w:rFonts w:ascii="Arial" w:hAnsi="Arial" w:cs="Arial"/>
          <w:bCs/>
        </w:rPr>
      </w:pPr>
    </w:p>
    <w:p w14:paraId="15529FB0" w14:textId="77777777" w:rsidR="00DB6F2F" w:rsidRPr="00D30FEB" w:rsidRDefault="00DB6F2F" w:rsidP="00DB6F2F">
      <w:pPr>
        <w:spacing w:after="0" w:line="240" w:lineRule="auto"/>
        <w:rPr>
          <w:rFonts w:ascii="Arial" w:hAnsi="Arial" w:cs="Arial"/>
          <w:bCs/>
        </w:rPr>
      </w:pPr>
      <w:r w:rsidRPr="00D30FEB">
        <w:rPr>
          <w:rFonts w:ascii="Arial" w:hAnsi="Arial" w:cs="Arial"/>
          <w:bCs/>
        </w:rPr>
        <w:t>We want to know what you like about English. In the box below, tell us which aspects of GCSE English you enjoyed most and why:</w:t>
      </w:r>
    </w:p>
    <w:p w14:paraId="1DC4CD46" w14:textId="77777777" w:rsidR="00DB6F2F" w:rsidRPr="00D30FEB" w:rsidRDefault="00DB6F2F" w:rsidP="00DB6F2F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6F2F" w:rsidRPr="00D30FEB" w14:paraId="19D4463E" w14:textId="77777777" w:rsidTr="00DB6F2F">
        <w:tc>
          <w:tcPr>
            <w:tcW w:w="10420" w:type="dxa"/>
          </w:tcPr>
          <w:p w14:paraId="2203C1F6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0534B172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518802EF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69E55E38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1F5C6A8E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377085C1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72C8117B" w14:textId="77777777" w:rsidR="00EE1850" w:rsidRPr="00D30FEB" w:rsidRDefault="00EE1850" w:rsidP="00DB6F2F">
            <w:pPr>
              <w:rPr>
                <w:rFonts w:ascii="Arial" w:hAnsi="Arial" w:cs="Arial"/>
                <w:bCs/>
              </w:rPr>
            </w:pPr>
          </w:p>
          <w:p w14:paraId="005389C2" w14:textId="7DE76EB6" w:rsidR="00EE1850" w:rsidRDefault="00EE1850" w:rsidP="00DB6F2F">
            <w:pPr>
              <w:rPr>
                <w:rFonts w:ascii="Arial" w:hAnsi="Arial" w:cs="Arial"/>
                <w:bCs/>
              </w:rPr>
            </w:pPr>
          </w:p>
          <w:p w14:paraId="328F2C49" w14:textId="39A2C336" w:rsidR="00D30FEB" w:rsidRDefault="00D30FEB" w:rsidP="00DB6F2F">
            <w:pPr>
              <w:rPr>
                <w:rFonts w:ascii="Arial" w:hAnsi="Arial" w:cs="Arial"/>
                <w:bCs/>
              </w:rPr>
            </w:pPr>
          </w:p>
          <w:p w14:paraId="3427CE87" w14:textId="762AD7B3" w:rsidR="00D30FEB" w:rsidRDefault="00D30FEB" w:rsidP="00DB6F2F">
            <w:pPr>
              <w:rPr>
                <w:rFonts w:ascii="Arial" w:hAnsi="Arial" w:cs="Arial"/>
                <w:bCs/>
              </w:rPr>
            </w:pPr>
          </w:p>
          <w:p w14:paraId="64A1D2E1" w14:textId="77777777" w:rsidR="00D30FEB" w:rsidRPr="00D30FEB" w:rsidRDefault="00D30FEB" w:rsidP="00DB6F2F">
            <w:pPr>
              <w:rPr>
                <w:rFonts w:ascii="Arial" w:hAnsi="Arial" w:cs="Arial"/>
                <w:bCs/>
              </w:rPr>
            </w:pPr>
          </w:p>
          <w:p w14:paraId="1FD88483" w14:textId="77777777" w:rsidR="00DB6F2F" w:rsidRPr="00D30FEB" w:rsidRDefault="00DB6F2F" w:rsidP="00DB6F2F">
            <w:pPr>
              <w:rPr>
                <w:rFonts w:ascii="Arial" w:hAnsi="Arial" w:cs="Arial"/>
                <w:bCs/>
              </w:rPr>
            </w:pPr>
          </w:p>
          <w:p w14:paraId="50604F6F" w14:textId="77777777" w:rsidR="0007375D" w:rsidRPr="00D30FEB" w:rsidRDefault="0007375D" w:rsidP="00DB6F2F">
            <w:pPr>
              <w:rPr>
                <w:rFonts w:ascii="Arial" w:hAnsi="Arial" w:cs="Arial"/>
                <w:bCs/>
              </w:rPr>
            </w:pPr>
          </w:p>
        </w:tc>
      </w:tr>
    </w:tbl>
    <w:p w14:paraId="7F978818" w14:textId="77777777" w:rsidR="00DB6F2F" w:rsidRPr="00D30FEB" w:rsidRDefault="00DB6F2F" w:rsidP="00DB6F2F">
      <w:pPr>
        <w:spacing w:after="0" w:line="240" w:lineRule="auto"/>
        <w:rPr>
          <w:rFonts w:ascii="Arial" w:hAnsi="Arial" w:cs="Arial"/>
          <w:bCs/>
        </w:rPr>
      </w:pPr>
    </w:p>
    <w:p w14:paraId="734CFD2C" w14:textId="77777777" w:rsidR="00EE1850" w:rsidRPr="00D30FEB" w:rsidRDefault="00DB6F2F" w:rsidP="00B70D36">
      <w:pPr>
        <w:spacing w:after="0" w:line="240" w:lineRule="auto"/>
        <w:jc w:val="both"/>
        <w:rPr>
          <w:rFonts w:ascii="Arial" w:hAnsi="Arial" w:cs="Arial"/>
          <w:bCs/>
        </w:rPr>
      </w:pPr>
      <w:r w:rsidRPr="00D30FEB">
        <w:rPr>
          <w:rFonts w:ascii="Arial" w:hAnsi="Arial" w:cs="Arial"/>
          <w:bCs/>
        </w:rPr>
        <w:t xml:space="preserve">Whichever course you have chosen, you will be expected to develop good writing and analytical skills, extend your </w:t>
      </w:r>
      <w:proofErr w:type="gramStart"/>
      <w:r w:rsidRPr="00D30FEB">
        <w:rPr>
          <w:rFonts w:ascii="Arial" w:hAnsi="Arial" w:cs="Arial"/>
          <w:bCs/>
        </w:rPr>
        <w:t>vocabulary</w:t>
      </w:r>
      <w:proofErr w:type="gramEnd"/>
      <w:r w:rsidRPr="00D30FEB">
        <w:rPr>
          <w:rFonts w:ascii="Arial" w:hAnsi="Arial" w:cs="Arial"/>
          <w:bCs/>
        </w:rPr>
        <w:t xml:space="preserve"> and show an interest in books and newspapers.</w:t>
      </w:r>
      <w:r w:rsidR="00EE1850" w:rsidRPr="00D30FEB">
        <w:rPr>
          <w:rFonts w:ascii="Arial" w:hAnsi="Arial" w:cs="Arial"/>
          <w:bCs/>
        </w:rPr>
        <w:t xml:space="preserve"> In the box below, write about a book you have read over the summer or</w:t>
      </w:r>
      <w:r w:rsidR="0007375D" w:rsidRPr="00D30FEB">
        <w:rPr>
          <w:rFonts w:ascii="Arial" w:hAnsi="Arial" w:cs="Arial"/>
          <w:bCs/>
        </w:rPr>
        <w:t xml:space="preserve"> a poem that has made an impression on you or</w:t>
      </w:r>
      <w:r w:rsidR="00EE1850" w:rsidRPr="00D30FEB">
        <w:rPr>
          <w:rFonts w:ascii="Arial" w:hAnsi="Arial" w:cs="Arial"/>
          <w:bCs/>
        </w:rPr>
        <w:t xml:space="preserve"> a </w:t>
      </w:r>
      <w:r w:rsidR="0007375D" w:rsidRPr="00D30FEB">
        <w:rPr>
          <w:rFonts w:ascii="Arial" w:hAnsi="Arial" w:cs="Arial"/>
          <w:bCs/>
        </w:rPr>
        <w:t xml:space="preserve">recent </w:t>
      </w:r>
      <w:r w:rsidR="00EE1850" w:rsidRPr="00D30FEB">
        <w:rPr>
          <w:rFonts w:ascii="Arial" w:hAnsi="Arial" w:cs="Arial"/>
          <w:bCs/>
        </w:rPr>
        <w:t xml:space="preserve">newspaper article that </w:t>
      </w:r>
      <w:r w:rsidR="0007375D" w:rsidRPr="00D30FEB">
        <w:rPr>
          <w:rFonts w:ascii="Arial" w:hAnsi="Arial" w:cs="Arial"/>
          <w:bCs/>
        </w:rPr>
        <w:t xml:space="preserve">has </w:t>
      </w:r>
      <w:r w:rsidR="00EE1850" w:rsidRPr="00D30FEB">
        <w:rPr>
          <w:rFonts w:ascii="Arial" w:hAnsi="Arial" w:cs="Arial"/>
          <w:bCs/>
        </w:rPr>
        <w:t>interested you. Tell us what you liked about the book</w:t>
      </w:r>
      <w:r w:rsidR="0007375D" w:rsidRPr="00D30FEB">
        <w:rPr>
          <w:rFonts w:ascii="Arial" w:hAnsi="Arial" w:cs="Arial"/>
          <w:bCs/>
        </w:rPr>
        <w:t>, poem</w:t>
      </w:r>
      <w:r w:rsidR="00EE1850" w:rsidRPr="00D30FEB">
        <w:rPr>
          <w:rFonts w:ascii="Arial" w:hAnsi="Arial" w:cs="Arial"/>
          <w:bCs/>
        </w:rPr>
        <w:t xml:space="preserve"> or article and pick out some aspects of the writing style that you thought were effective</w:t>
      </w:r>
      <w:r w:rsidR="0007375D" w:rsidRPr="00D30FEB">
        <w:rPr>
          <w:rFonts w:ascii="Arial" w:hAnsi="Arial" w:cs="Arial"/>
          <w:bCs/>
        </w:rPr>
        <w:t xml:space="preserve"> in communicating the writer’s ideas</w:t>
      </w:r>
      <w:r w:rsidR="00EE1850" w:rsidRPr="00D30FEB">
        <w:rPr>
          <w:rFonts w:ascii="Arial" w:hAnsi="Arial" w:cs="Arial"/>
          <w:bCs/>
        </w:rPr>
        <w:t xml:space="preserve">. </w:t>
      </w:r>
      <w:r w:rsidR="0031720B" w:rsidRPr="00D30FEB">
        <w:rPr>
          <w:rFonts w:ascii="Arial" w:hAnsi="Arial" w:cs="Arial"/>
          <w:bCs/>
        </w:rPr>
        <w:t xml:space="preserve"> </w:t>
      </w:r>
      <w:r w:rsidR="0031720B" w:rsidRPr="00D30FEB">
        <w:rPr>
          <w:rFonts w:ascii="Arial" w:hAnsi="Arial" w:cs="Arial"/>
          <w:bCs/>
          <w:i/>
        </w:rPr>
        <w:t>This should be handwritten</w:t>
      </w:r>
      <w:r w:rsidR="0031720B" w:rsidRPr="00D30FEB">
        <w:rPr>
          <w:rFonts w:ascii="Arial" w:hAnsi="Arial" w:cs="Arial"/>
          <w:bCs/>
        </w:rPr>
        <w:t>.</w:t>
      </w:r>
    </w:p>
    <w:p w14:paraId="6B9975F2" w14:textId="77777777" w:rsidR="00EE1850" w:rsidRPr="00D30FEB" w:rsidRDefault="00EE1850" w:rsidP="00B70D36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E1850" w:rsidRPr="00D30FEB" w14:paraId="40402BF0" w14:textId="77777777" w:rsidTr="00EE1850">
        <w:tc>
          <w:tcPr>
            <w:tcW w:w="10420" w:type="dxa"/>
          </w:tcPr>
          <w:p w14:paraId="794EB394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  <w:r w:rsidRPr="00D30FEB">
              <w:rPr>
                <w:rFonts w:ascii="Arial" w:hAnsi="Arial" w:cs="Arial"/>
                <w:bCs/>
              </w:rPr>
              <w:t>TITLE OF BOOK</w:t>
            </w:r>
            <w:r w:rsidR="00B70D36" w:rsidRPr="00D30FEB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B70D36" w:rsidRPr="00D30FEB">
              <w:rPr>
                <w:rFonts w:ascii="Arial" w:hAnsi="Arial" w:cs="Arial"/>
                <w:bCs/>
              </w:rPr>
              <w:t>POEM</w:t>
            </w:r>
            <w:proofErr w:type="gramEnd"/>
            <w:r w:rsidR="00B70D36" w:rsidRPr="00D30FEB">
              <w:rPr>
                <w:rFonts w:ascii="Arial" w:hAnsi="Arial" w:cs="Arial"/>
                <w:bCs/>
              </w:rPr>
              <w:t xml:space="preserve"> </w:t>
            </w:r>
            <w:r w:rsidRPr="00D30FEB">
              <w:rPr>
                <w:rFonts w:ascii="Arial" w:hAnsi="Arial" w:cs="Arial"/>
                <w:bCs/>
              </w:rPr>
              <w:t>OR NEWSPAPER HEADLINE:</w:t>
            </w:r>
          </w:p>
          <w:p w14:paraId="5B4C3FE8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173C8CF6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08F87F81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  <w:r w:rsidRPr="00D30FEB">
              <w:rPr>
                <w:rFonts w:ascii="Arial" w:hAnsi="Arial" w:cs="Arial"/>
                <w:bCs/>
              </w:rPr>
              <w:t>WRITER’S NAME:</w:t>
            </w:r>
          </w:p>
        </w:tc>
      </w:tr>
      <w:tr w:rsidR="00EE1850" w:rsidRPr="00D30FEB" w14:paraId="116B1B7F" w14:textId="77777777" w:rsidTr="00EE1850">
        <w:tc>
          <w:tcPr>
            <w:tcW w:w="10420" w:type="dxa"/>
          </w:tcPr>
          <w:p w14:paraId="78E2793D" w14:textId="77777777" w:rsidR="00E03EC3" w:rsidRPr="00D30FEB" w:rsidRDefault="00E03EC3" w:rsidP="00E03EC3">
            <w:pPr>
              <w:rPr>
                <w:rFonts w:ascii="Arial" w:hAnsi="Arial" w:cs="Arial"/>
                <w:bCs/>
                <w:i/>
              </w:rPr>
            </w:pPr>
            <w:r w:rsidRPr="00D30FEB">
              <w:rPr>
                <w:rFonts w:ascii="Arial" w:hAnsi="Arial" w:cs="Arial"/>
                <w:bCs/>
                <w:i/>
              </w:rPr>
              <w:t xml:space="preserve">We look forward to seeing you, </w:t>
            </w:r>
            <w:r w:rsidRPr="00D30FEB">
              <w:rPr>
                <w:rFonts w:ascii="Arial" w:hAnsi="Arial" w:cs="Arial"/>
                <w:bCs/>
                <w:i/>
                <w:u w:val="single"/>
              </w:rPr>
              <w:t>with this work</w:t>
            </w:r>
            <w:r w:rsidRPr="00D30FEB">
              <w:rPr>
                <w:rFonts w:ascii="Arial" w:hAnsi="Arial" w:cs="Arial"/>
                <w:bCs/>
                <w:i/>
              </w:rPr>
              <w:t xml:space="preserve">, </w:t>
            </w:r>
            <w:r w:rsidR="007F77CC" w:rsidRPr="00D30FEB">
              <w:rPr>
                <w:rFonts w:ascii="Arial" w:hAnsi="Arial" w:cs="Arial"/>
                <w:bCs/>
                <w:i/>
              </w:rPr>
              <w:t xml:space="preserve">at your </w:t>
            </w:r>
            <w:r w:rsidR="007F77CC" w:rsidRPr="00D30FEB">
              <w:rPr>
                <w:rFonts w:ascii="Arial" w:hAnsi="Arial" w:cs="Arial"/>
                <w:bCs/>
                <w:i/>
                <w:u w:val="single"/>
              </w:rPr>
              <w:t>first</w:t>
            </w:r>
            <w:r w:rsidR="007F77CC" w:rsidRPr="00D30FEB">
              <w:rPr>
                <w:rFonts w:ascii="Arial" w:hAnsi="Arial" w:cs="Arial"/>
                <w:bCs/>
                <w:i/>
              </w:rPr>
              <w:t xml:space="preserve"> English lesson</w:t>
            </w:r>
            <w:r w:rsidRPr="00D30FEB">
              <w:rPr>
                <w:rFonts w:ascii="Arial" w:hAnsi="Arial" w:cs="Arial"/>
                <w:bCs/>
                <w:i/>
              </w:rPr>
              <w:t>.</w:t>
            </w:r>
          </w:p>
          <w:p w14:paraId="23521E4F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20618E00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59914C8C" w14:textId="77777777" w:rsidR="00F55168" w:rsidRPr="00D30FEB" w:rsidRDefault="00F55168" w:rsidP="00EE1850">
            <w:pPr>
              <w:rPr>
                <w:rFonts w:ascii="Arial" w:hAnsi="Arial" w:cs="Arial"/>
                <w:bCs/>
              </w:rPr>
            </w:pPr>
          </w:p>
          <w:p w14:paraId="363279B1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4973452E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6631D34B" w14:textId="77777777" w:rsidR="00EE1850" w:rsidRPr="00D30FEB" w:rsidRDefault="00EE1850" w:rsidP="00EE1850">
            <w:pPr>
              <w:rPr>
                <w:rFonts w:ascii="Arial" w:hAnsi="Arial" w:cs="Arial"/>
                <w:bCs/>
              </w:rPr>
            </w:pPr>
          </w:p>
          <w:p w14:paraId="2083DF6E" w14:textId="2F23EE76" w:rsidR="00EE1850" w:rsidRDefault="00EE1850" w:rsidP="00EE1850">
            <w:pPr>
              <w:rPr>
                <w:rFonts w:ascii="Arial" w:hAnsi="Arial" w:cs="Arial"/>
                <w:bCs/>
              </w:rPr>
            </w:pPr>
          </w:p>
          <w:p w14:paraId="107FEDDA" w14:textId="16D47487" w:rsidR="00D30FEB" w:rsidRDefault="00D30FEB" w:rsidP="00EE1850">
            <w:pPr>
              <w:rPr>
                <w:rFonts w:ascii="Arial" w:hAnsi="Arial" w:cs="Arial"/>
                <w:bCs/>
              </w:rPr>
            </w:pPr>
          </w:p>
          <w:p w14:paraId="6F871896" w14:textId="2CC71F84" w:rsidR="00D30FEB" w:rsidRDefault="00D30FEB" w:rsidP="00EE1850">
            <w:pPr>
              <w:rPr>
                <w:rFonts w:ascii="Arial" w:hAnsi="Arial" w:cs="Arial"/>
                <w:bCs/>
              </w:rPr>
            </w:pPr>
          </w:p>
          <w:p w14:paraId="6E10C984" w14:textId="150FC07F" w:rsidR="00D30FEB" w:rsidRDefault="00D30FEB" w:rsidP="00EE1850">
            <w:pPr>
              <w:rPr>
                <w:rFonts w:ascii="Arial" w:hAnsi="Arial" w:cs="Arial"/>
                <w:bCs/>
              </w:rPr>
            </w:pPr>
          </w:p>
          <w:p w14:paraId="5295C696" w14:textId="77777777" w:rsidR="00D30FEB" w:rsidRPr="00D30FEB" w:rsidRDefault="00D30FEB" w:rsidP="00EE1850">
            <w:pPr>
              <w:rPr>
                <w:rFonts w:ascii="Arial" w:hAnsi="Arial" w:cs="Arial"/>
                <w:bCs/>
              </w:rPr>
            </w:pPr>
          </w:p>
          <w:p w14:paraId="7E1F4A1C" w14:textId="77777777" w:rsidR="00EE1850" w:rsidRPr="00D30FEB" w:rsidRDefault="00EE1850" w:rsidP="004F5C47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550A8C69" w14:textId="77777777" w:rsidR="00E03EC3" w:rsidRPr="00D30FEB" w:rsidRDefault="00E03EC3">
      <w:pPr>
        <w:spacing w:after="0" w:line="240" w:lineRule="auto"/>
        <w:rPr>
          <w:rFonts w:ascii="Arial" w:hAnsi="Arial" w:cs="Arial"/>
          <w:bCs/>
          <w:i/>
        </w:rPr>
      </w:pPr>
    </w:p>
    <w:sectPr w:rsidR="00E03EC3" w:rsidRPr="00D30FEB" w:rsidSect="000B1CDB">
      <w:headerReference w:type="default" r:id="rId8"/>
      <w:pgSz w:w="11906" w:h="16838"/>
      <w:pgMar w:top="1985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3571" w14:textId="77777777" w:rsidR="000B1CDB" w:rsidRDefault="000B1CDB" w:rsidP="000B1CDB">
      <w:pPr>
        <w:spacing w:after="0" w:line="240" w:lineRule="auto"/>
      </w:pPr>
      <w:r>
        <w:separator/>
      </w:r>
    </w:p>
  </w:endnote>
  <w:endnote w:type="continuationSeparator" w:id="0">
    <w:p w14:paraId="32AB66BF" w14:textId="77777777" w:rsidR="000B1CDB" w:rsidRDefault="000B1CDB" w:rsidP="000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1D89" w14:textId="77777777" w:rsidR="000B1CDB" w:rsidRDefault="000B1CDB" w:rsidP="000B1CDB">
      <w:pPr>
        <w:spacing w:after="0" w:line="240" w:lineRule="auto"/>
      </w:pPr>
      <w:r>
        <w:separator/>
      </w:r>
    </w:p>
  </w:footnote>
  <w:footnote w:type="continuationSeparator" w:id="0">
    <w:p w14:paraId="3335DA1C" w14:textId="77777777" w:rsidR="000B1CDB" w:rsidRDefault="000B1CDB" w:rsidP="000B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2A9" w14:textId="78B51DE9" w:rsidR="000B1CDB" w:rsidRDefault="000B1CDB" w:rsidP="000B1CDB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58AB1" wp14:editId="0A268A6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FD391" w14:textId="77777777" w:rsidR="000B1CDB" w:rsidRDefault="000B1CDB" w:rsidP="000B1CDB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English</w:t>
    </w:r>
    <w:r w:rsidR="007C4494">
      <w:rPr>
        <w:rFonts w:ascii="Arial" w:hAnsi="Arial" w:cs="Arial"/>
        <w:b/>
        <w:bCs/>
        <w:color w:val="CC0088"/>
        <w:sz w:val="52"/>
        <w:szCs w:val="52"/>
      </w:rPr>
      <w:t xml:space="preserve"> A-level</w:t>
    </w:r>
  </w:p>
  <w:p w14:paraId="7E244806" w14:textId="77777777" w:rsidR="000B1CDB" w:rsidRDefault="000B1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2F"/>
    <w:rsid w:val="0007375D"/>
    <w:rsid w:val="000B1CDB"/>
    <w:rsid w:val="00300F7B"/>
    <w:rsid w:val="0031720B"/>
    <w:rsid w:val="00333155"/>
    <w:rsid w:val="00462A35"/>
    <w:rsid w:val="004F5C47"/>
    <w:rsid w:val="00516EAD"/>
    <w:rsid w:val="00592024"/>
    <w:rsid w:val="00656B8F"/>
    <w:rsid w:val="007C4494"/>
    <w:rsid w:val="007F77CC"/>
    <w:rsid w:val="008856E2"/>
    <w:rsid w:val="00911617"/>
    <w:rsid w:val="00960026"/>
    <w:rsid w:val="00A13245"/>
    <w:rsid w:val="00B70D36"/>
    <w:rsid w:val="00BA2459"/>
    <w:rsid w:val="00D30FEB"/>
    <w:rsid w:val="00DA6DBD"/>
    <w:rsid w:val="00DB6F2F"/>
    <w:rsid w:val="00E03EC3"/>
    <w:rsid w:val="00EA7CD0"/>
    <w:rsid w:val="00EE1850"/>
    <w:rsid w:val="00F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2CF1C"/>
  <w15:docId w15:val="{A7BF79BA-F1BD-438E-9666-D11AB716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DB"/>
  </w:style>
  <w:style w:type="paragraph" w:styleId="Footer">
    <w:name w:val="footer"/>
    <w:basedOn w:val="Normal"/>
    <w:link w:val="FooterChar"/>
    <w:uiPriority w:val="99"/>
    <w:unhideWhenUsed/>
    <w:rsid w:val="000B1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um=1&amp;hl=en&amp;sa=N&amp;rlz=1T4ACAW_enGB376GB377&amp;biw=1366&amp;bih=519&amp;tbm=isch&amp;tbnid=bL3KwBWrtqAEdM:&amp;imgrefurl=http://www.speedreaderxreview.com/buy-amazon-kindle-book-reader-review&amp;docid=AvRI-bh68ggBfM&amp;imgurl=http://www.speedreaderxreview.com/custom/buy-kindle-book-reader-1-0-sidelook.jpg?9d7bd4&amp;w=309&amp;h=293&amp;ei=ye7qT5_0GMTu8AOHnZXaBQ&amp;zoom=1&amp;iact=hc&amp;vpx=103&amp;vpy=144&amp;dur=610&amp;hovh=219&amp;hovw=231&amp;tx=82&amp;ty=111&amp;sig=103238946521745114079&amp;page=1&amp;tbnh=152&amp;tbnw=160&amp;start=0&amp;ndsp=12&amp;ved=1t:429,r:0,s:0,i: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Dee Kavia</cp:lastModifiedBy>
  <cp:revision>2</cp:revision>
  <dcterms:created xsi:type="dcterms:W3CDTF">2023-07-27T13:58:00Z</dcterms:created>
  <dcterms:modified xsi:type="dcterms:W3CDTF">2023-07-27T13:58:00Z</dcterms:modified>
</cp:coreProperties>
</file>