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099388A" w:rsidR="000B45C8" w:rsidRDefault="000B45C8" w:rsidP="000B45C8">
      <w:pPr>
        <w:jc w:val="center"/>
        <w:rPr>
          <w:rFonts w:ascii="Arial" w:hAnsi="Arial" w:cs="Arial"/>
          <w:b/>
          <w:u w:val="single"/>
        </w:rPr>
      </w:pPr>
    </w:p>
    <w:p w14:paraId="011AE525" w14:textId="77777777" w:rsidR="00660FDB" w:rsidRPr="00346C92" w:rsidRDefault="00660FDB" w:rsidP="000B45C8">
      <w:pPr>
        <w:jc w:val="center"/>
        <w:rPr>
          <w:rFonts w:ascii="Arial" w:hAnsi="Arial" w:cs="Arial"/>
          <w:b/>
          <w:u w:val="single"/>
        </w:rPr>
      </w:pPr>
    </w:p>
    <w:p w14:paraId="06B16C53" w14:textId="77777777" w:rsidR="000B45C8" w:rsidRPr="00346C92" w:rsidRDefault="000B45C8" w:rsidP="000B45C8">
      <w:pPr>
        <w:rPr>
          <w:rFonts w:ascii="Arial" w:hAnsi="Arial" w:cs="Arial"/>
        </w:rPr>
      </w:pPr>
      <w:r w:rsidRPr="00346C92">
        <w:rPr>
          <w:rFonts w:ascii="Arial" w:hAnsi="Arial" w:cs="Arial"/>
        </w:rPr>
        <w:t xml:space="preserve">This work is to be completed </w:t>
      </w:r>
      <w:r w:rsidR="005A5570" w:rsidRPr="00346C92">
        <w:rPr>
          <w:rFonts w:ascii="Arial" w:hAnsi="Arial" w:cs="Arial"/>
        </w:rPr>
        <w:t>and handed to your teacher during the first lesson.</w:t>
      </w:r>
    </w:p>
    <w:p w14:paraId="5DAB6C7B" w14:textId="0493AE7A" w:rsidR="000B45C8" w:rsidRPr="00346C92" w:rsidRDefault="000B45C8" w:rsidP="000B45C8">
      <w:pPr>
        <w:rPr>
          <w:rFonts w:ascii="Arial" w:hAnsi="Arial" w:cs="Arial"/>
        </w:rPr>
      </w:pPr>
      <w:r w:rsidRPr="00346C92">
        <w:rPr>
          <w:rFonts w:ascii="Arial" w:hAnsi="Arial" w:cs="Arial"/>
        </w:rPr>
        <w:t>Carry out some research into a large UK business (listed in the FTSE100) such as Tesco and answer the following questions.</w:t>
      </w:r>
    </w:p>
    <w:p w14:paraId="54A2E77F" w14:textId="77777777" w:rsidR="000B45C8" w:rsidRPr="00346C92" w:rsidRDefault="000B45C8" w:rsidP="000B45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6C92">
        <w:rPr>
          <w:rFonts w:ascii="Arial" w:hAnsi="Arial" w:cs="Arial"/>
        </w:rPr>
        <w:t>What type of Business Ownership is the business?</w:t>
      </w:r>
    </w:p>
    <w:p w14:paraId="0B77FF5F" w14:textId="77777777" w:rsidR="000B45C8" w:rsidRPr="00346C92" w:rsidRDefault="000B45C8" w:rsidP="000B45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6C92">
        <w:rPr>
          <w:rFonts w:ascii="Arial" w:hAnsi="Arial" w:cs="Arial"/>
        </w:rPr>
        <w:t>An outline of the Organisational Structure.</w:t>
      </w:r>
    </w:p>
    <w:p w14:paraId="3DD8E0EB" w14:textId="77777777" w:rsidR="000B45C8" w:rsidRPr="00346C92" w:rsidRDefault="000B45C8" w:rsidP="000B45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6C92">
        <w:rPr>
          <w:rFonts w:ascii="Arial" w:hAnsi="Arial" w:cs="Arial"/>
        </w:rPr>
        <w:t>Who are the main Stakeholders in the business?</w:t>
      </w:r>
    </w:p>
    <w:p w14:paraId="3AE21A56" w14:textId="77777777" w:rsidR="000B45C8" w:rsidRPr="00346C92" w:rsidRDefault="000B45C8" w:rsidP="000B45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6C92">
        <w:rPr>
          <w:rFonts w:ascii="Arial" w:hAnsi="Arial" w:cs="Arial"/>
        </w:rPr>
        <w:t>What are the main aims and objectives of the business?</w:t>
      </w:r>
    </w:p>
    <w:p w14:paraId="35044682" w14:textId="77777777" w:rsidR="000B45C8" w:rsidRPr="00346C92" w:rsidRDefault="000B45C8" w:rsidP="000B45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6C92">
        <w:rPr>
          <w:rFonts w:ascii="Arial" w:hAnsi="Arial" w:cs="Arial"/>
        </w:rPr>
        <w:t>What are the main Functional Areas (EG Finance, Marketing etc) of the business?</w:t>
      </w:r>
    </w:p>
    <w:p w14:paraId="40CA1F8D" w14:textId="77777777" w:rsidR="000B45C8" w:rsidRPr="00346C92" w:rsidRDefault="000B45C8" w:rsidP="000B45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6C92">
        <w:rPr>
          <w:rFonts w:ascii="Arial" w:hAnsi="Arial" w:cs="Arial"/>
        </w:rPr>
        <w:t>How successful is the business?</w:t>
      </w:r>
      <w:r w:rsidR="00BA1259" w:rsidRPr="00346C92">
        <w:rPr>
          <w:rFonts w:ascii="Arial" w:hAnsi="Arial" w:cs="Arial"/>
        </w:rPr>
        <w:t xml:space="preserve"> This should be fully explained and justified.</w:t>
      </w:r>
    </w:p>
    <w:p w14:paraId="02EB378F" w14:textId="77777777" w:rsidR="000B45C8" w:rsidRPr="00346C92" w:rsidRDefault="000B45C8" w:rsidP="000B45C8">
      <w:pPr>
        <w:rPr>
          <w:rFonts w:ascii="Arial" w:hAnsi="Arial" w:cs="Arial"/>
        </w:rPr>
      </w:pPr>
    </w:p>
    <w:p w14:paraId="65243CAF" w14:textId="77777777" w:rsidR="000B45C8" w:rsidRPr="00346C92" w:rsidRDefault="000B45C8" w:rsidP="000B45C8">
      <w:pPr>
        <w:rPr>
          <w:rFonts w:ascii="Arial" w:hAnsi="Arial" w:cs="Arial"/>
        </w:rPr>
      </w:pPr>
      <w:r w:rsidRPr="00346C92">
        <w:rPr>
          <w:rFonts w:ascii="Arial" w:hAnsi="Arial" w:cs="Arial"/>
        </w:rPr>
        <w:t xml:space="preserve">The report should be </w:t>
      </w:r>
      <w:r w:rsidR="00CA2713" w:rsidRPr="00346C92">
        <w:rPr>
          <w:rFonts w:ascii="Arial" w:hAnsi="Arial" w:cs="Arial"/>
        </w:rPr>
        <w:t>handwritten</w:t>
      </w:r>
      <w:r w:rsidR="00E82193" w:rsidRPr="00346C92">
        <w:rPr>
          <w:rFonts w:ascii="Arial" w:hAnsi="Arial" w:cs="Arial"/>
        </w:rPr>
        <w:t>,</w:t>
      </w:r>
      <w:r w:rsidR="00BA1259" w:rsidRPr="00346C92">
        <w:rPr>
          <w:rFonts w:ascii="Arial" w:hAnsi="Arial" w:cs="Arial"/>
        </w:rPr>
        <w:t xml:space="preserve"> </w:t>
      </w:r>
      <w:r w:rsidR="00A037F2" w:rsidRPr="00346C92">
        <w:rPr>
          <w:rFonts w:ascii="Arial" w:hAnsi="Arial" w:cs="Arial"/>
        </w:rPr>
        <w:t>in your own words and not simply</w:t>
      </w:r>
      <w:r w:rsidRPr="00346C92">
        <w:rPr>
          <w:rFonts w:ascii="Arial" w:hAnsi="Arial" w:cs="Arial"/>
        </w:rPr>
        <w:t xml:space="preserve"> copied from the internet.</w:t>
      </w:r>
      <w:r w:rsidR="00CA2713" w:rsidRPr="00346C92">
        <w:rPr>
          <w:rFonts w:ascii="Arial" w:hAnsi="Arial" w:cs="Arial"/>
        </w:rPr>
        <w:t xml:space="preserve"> It should be between one and two sides of A4. </w:t>
      </w:r>
    </w:p>
    <w:sectPr w:rsidR="000B45C8" w:rsidRPr="00346C9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B7B9" w14:textId="77777777" w:rsidR="00660FDB" w:rsidRDefault="00660FDB" w:rsidP="00660FDB">
      <w:pPr>
        <w:spacing w:after="0" w:line="240" w:lineRule="auto"/>
      </w:pPr>
      <w:r>
        <w:separator/>
      </w:r>
    </w:p>
  </w:endnote>
  <w:endnote w:type="continuationSeparator" w:id="0">
    <w:p w14:paraId="5CE787E6" w14:textId="77777777" w:rsidR="00660FDB" w:rsidRDefault="00660FDB" w:rsidP="0066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51D2" w14:textId="77777777" w:rsidR="00660FDB" w:rsidRDefault="00660FDB" w:rsidP="00660FDB">
      <w:pPr>
        <w:spacing w:after="0" w:line="240" w:lineRule="auto"/>
      </w:pPr>
      <w:r>
        <w:separator/>
      </w:r>
    </w:p>
  </w:footnote>
  <w:footnote w:type="continuationSeparator" w:id="0">
    <w:p w14:paraId="1FD2C0D5" w14:textId="77777777" w:rsidR="00660FDB" w:rsidRDefault="00660FDB" w:rsidP="0066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7380" w14:textId="1190A90C" w:rsidR="00660FDB" w:rsidRDefault="00660FDB" w:rsidP="00660FDB">
    <w:pPr>
      <w:spacing w:after="0"/>
      <w:ind w:left="-709"/>
      <w:jc w:val="right"/>
      <w:rPr>
        <w:rFonts w:ascii="Arial" w:hAnsi="Arial" w:cs="Arial"/>
        <w:bCs/>
        <w:color w:val="CC0088"/>
        <w:sz w:val="36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11B479" wp14:editId="0ABE1C38">
          <wp:simplePos x="0" y="0"/>
          <wp:positionH relativeFrom="margin">
            <wp:posOffset>-257175</wp:posOffset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6CE4C6" w14:textId="3D9E5EC9" w:rsidR="00660FDB" w:rsidRDefault="00660FDB" w:rsidP="00660FDB">
    <w:pPr>
      <w:spacing w:after="0" w:line="240" w:lineRule="auto"/>
      <w:ind w:left="2160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>Level 3 Cambridge</w:t>
    </w:r>
  </w:p>
  <w:p w14:paraId="7FA70E4C" w14:textId="50849983" w:rsidR="00660FDB" w:rsidRDefault="00660FDB" w:rsidP="00660FDB">
    <w:pPr>
      <w:spacing w:after="0" w:line="240" w:lineRule="auto"/>
      <w:ind w:left="2160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>Technical in Business</w:t>
    </w:r>
  </w:p>
  <w:p w14:paraId="653EEF28" w14:textId="77777777" w:rsidR="00660FDB" w:rsidRDefault="00660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083"/>
    <w:multiLevelType w:val="hybridMultilevel"/>
    <w:tmpl w:val="2A5A4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0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C8"/>
    <w:rsid w:val="000B45C8"/>
    <w:rsid w:val="001B6644"/>
    <w:rsid w:val="003240A1"/>
    <w:rsid w:val="00346C92"/>
    <w:rsid w:val="00424FBE"/>
    <w:rsid w:val="005A5570"/>
    <w:rsid w:val="00660FDB"/>
    <w:rsid w:val="006C5561"/>
    <w:rsid w:val="009248C7"/>
    <w:rsid w:val="00A037F2"/>
    <w:rsid w:val="00A123DC"/>
    <w:rsid w:val="00BA1259"/>
    <w:rsid w:val="00C73CF5"/>
    <w:rsid w:val="00CA2713"/>
    <w:rsid w:val="00CC7AD7"/>
    <w:rsid w:val="00CF5AD3"/>
    <w:rsid w:val="00E82193"/>
    <w:rsid w:val="00EF450F"/>
    <w:rsid w:val="00FC3477"/>
    <w:rsid w:val="638AE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1E2EF"/>
  <w15:docId w15:val="{88896EAF-2D6E-4649-AD9A-A9428046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DB"/>
  </w:style>
  <w:style w:type="paragraph" w:styleId="Footer">
    <w:name w:val="footer"/>
    <w:basedOn w:val="Normal"/>
    <w:link w:val="FooterChar"/>
    <w:uiPriority w:val="99"/>
    <w:unhideWhenUsed/>
    <w:rsid w:val="00660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E2F3D244B884D98BB36083A38CFDD" ma:contentTypeVersion="4" ma:contentTypeDescription="Create a new document." ma:contentTypeScope="" ma:versionID="9719dcec1b56cdf30885ffbeec15c650">
  <xsd:schema xmlns:xsd="http://www.w3.org/2001/XMLSchema" xmlns:xs="http://www.w3.org/2001/XMLSchema" xmlns:p="http://schemas.microsoft.com/office/2006/metadata/properties" xmlns:ns2="01df4145-4620-4c4f-b5dd-48c4bd3bb6e7" targetNamespace="http://schemas.microsoft.com/office/2006/metadata/properties" ma:root="true" ma:fieldsID="a4d9090269569174e5d8329ba96b29f9" ns2:_="">
    <xsd:import namespace="01df4145-4620-4c4f-b5dd-48c4bd3bb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4145-4620-4c4f-b5dd-48c4bd3bb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0E4FB-086F-4DA5-B99B-4B6AD62E03C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01df4145-4620-4c4f-b5dd-48c4bd3bb6e7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F66E12-9E32-4D10-BC10-0AD4B2979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CBD30-B0B8-4AD3-B9CB-A9B12DF04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f4145-4620-4c4f-b5dd-48c4bd3bb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Smith</dc:creator>
  <cp:lastModifiedBy>Dee Kavia</cp:lastModifiedBy>
  <cp:revision>2</cp:revision>
  <dcterms:created xsi:type="dcterms:W3CDTF">2023-07-28T10:42:00Z</dcterms:created>
  <dcterms:modified xsi:type="dcterms:W3CDTF">2023-07-28T10:42:00Z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0x01010051AE2F3D244B884D98BB36083A38CFDD</vt:lpwstr>
  </property>
</Properties>
</file>