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12F9" w14:textId="04CA7F03" w:rsidR="00163930" w:rsidRPr="00163930" w:rsidRDefault="00EF5B8C" w:rsidP="00163930">
      <w:pPr>
        <w:rPr>
          <w:rStyle w:val="normaltextrun"/>
        </w:rPr>
      </w:pPr>
      <w:r>
        <w:rPr>
          <w:rStyle w:val="normaltextrun"/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D99D6DB" wp14:editId="677736E8">
            <wp:simplePos x="0" y="0"/>
            <wp:positionH relativeFrom="margin">
              <wp:align>center</wp:align>
            </wp:positionH>
            <wp:positionV relativeFrom="page">
              <wp:posOffset>1365504</wp:posOffset>
            </wp:positionV>
            <wp:extent cx="6645910" cy="3914775"/>
            <wp:effectExtent l="0" t="0" r="2540" b="9525"/>
            <wp:wrapThrough wrapText="bothSides">
              <wp:wrapPolygon edited="0">
                <wp:start x="0" y="0"/>
                <wp:lineTo x="0" y="21547"/>
                <wp:lineTo x="21546" y="21547"/>
                <wp:lineTo x="215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CEDA93" w14:textId="77777777" w:rsidR="00163930" w:rsidRDefault="00163930" w:rsidP="001639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1455E3DB" w14:textId="77777777" w:rsidR="00391C3F" w:rsidRDefault="00391C3F" w:rsidP="00391C3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63C8A5F9" w14:textId="77777777" w:rsidR="00EF5B8C" w:rsidRP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EF5B8C">
        <w:rPr>
          <w:rStyle w:val="normaltextrun"/>
          <w:rFonts w:ascii="Arial" w:hAnsi="Arial" w:cs="Arial"/>
          <w:b/>
          <w:bCs/>
          <w:u w:val="single"/>
        </w:rPr>
        <w:t>Task</w:t>
      </w:r>
      <w:r w:rsidRPr="00EF5B8C">
        <w:rPr>
          <w:rStyle w:val="eop"/>
          <w:rFonts w:ascii="Arial" w:hAnsi="Arial" w:cs="Arial"/>
        </w:rPr>
        <w:t> </w:t>
      </w:r>
    </w:p>
    <w:p w14:paraId="23943B25" w14:textId="77777777" w:rsidR="00EF5B8C" w:rsidRP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EF5B8C">
        <w:rPr>
          <w:rStyle w:val="eop"/>
          <w:rFonts w:ascii="Arial" w:hAnsi="Arial" w:cs="Arial"/>
        </w:rPr>
        <w:t> </w:t>
      </w:r>
    </w:p>
    <w:p w14:paraId="769C5BD2" w14:textId="77777777" w:rsidR="00EF5B8C" w:rsidRDefault="00EF5B8C" w:rsidP="00EF5B8C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normaltextrun"/>
          <w:rFonts w:ascii="Arial" w:hAnsi="Arial" w:cs="Arial"/>
        </w:rPr>
      </w:pPr>
      <w:r w:rsidRPr="00EF5B8C">
        <w:rPr>
          <w:rStyle w:val="normaltextrun"/>
          <w:rFonts w:ascii="Arial" w:hAnsi="Arial" w:cs="Arial"/>
        </w:rPr>
        <w:t>Do you think this is a criminal case or a civil case?</w:t>
      </w:r>
    </w:p>
    <w:p w14:paraId="087A04FD" w14:textId="77777777" w:rsid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3BAA10D0" w14:textId="77777777" w:rsid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5A84B2B3" w14:textId="77777777" w:rsid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34E726BE" w14:textId="77777777" w:rsid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243B433B" w14:textId="77777777" w:rsid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5474D9B4" w14:textId="77777777" w:rsid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5E9BBC8B" w14:textId="77777777" w:rsid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0FC449AD" w14:textId="77777777" w:rsid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74BE8003" w14:textId="77777777" w:rsid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08ADAD52" w14:textId="784B1DAD" w:rsidR="00EF5B8C" w:rsidRP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EF5B8C">
        <w:rPr>
          <w:rStyle w:val="normaltextrun"/>
          <w:rFonts w:ascii="Arial" w:hAnsi="Arial" w:cs="Arial"/>
        </w:rPr>
        <w:t>  </w:t>
      </w:r>
      <w:r w:rsidRPr="00EF5B8C">
        <w:rPr>
          <w:rStyle w:val="eop"/>
          <w:rFonts w:ascii="Arial" w:hAnsi="Arial" w:cs="Arial"/>
        </w:rPr>
        <w:t> </w:t>
      </w:r>
    </w:p>
    <w:p w14:paraId="09DEE315" w14:textId="4B41F132" w:rsidR="00EF5B8C" w:rsidRDefault="00EF5B8C" w:rsidP="00EF5B8C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eop"/>
          <w:rFonts w:ascii="Arial" w:hAnsi="Arial" w:cs="Arial"/>
        </w:rPr>
      </w:pPr>
      <w:r w:rsidRPr="00EF5B8C">
        <w:rPr>
          <w:rStyle w:val="normaltextrun"/>
          <w:rFonts w:ascii="Arial" w:hAnsi="Arial" w:cs="Arial"/>
        </w:rPr>
        <w:t>Which phrases and / or words in the story helped you decide your answer to question one?</w:t>
      </w:r>
      <w:r w:rsidRPr="00EF5B8C">
        <w:rPr>
          <w:rStyle w:val="eop"/>
          <w:rFonts w:ascii="Arial" w:hAnsi="Arial" w:cs="Arial"/>
        </w:rPr>
        <w:t> </w:t>
      </w:r>
    </w:p>
    <w:p w14:paraId="3BCED99D" w14:textId="097F3CB2" w:rsid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71483847" w14:textId="7AA3DDCC" w:rsid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7B80CB6C" w14:textId="1708F93B" w:rsid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4E4DFDD0" w14:textId="210EE2F1" w:rsid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5324EAE0" w14:textId="4A537D79" w:rsid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00016C98" w14:textId="51AFAA55" w:rsid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1286FD64" w14:textId="77777777" w:rsidR="00EF5B8C" w:rsidRP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083365ED" w14:textId="77777777" w:rsidR="00EF5B8C" w:rsidRDefault="00EF5B8C" w:rsidP="00EF5B8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5FD06BAD" w14:textId="77777777" w:rsidR="00EF5B8C" w:rsidRDefault="00EF5B8C" w:rsidP="00EF5B8C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Style w:val="normaltextrun"/>
          <w:rFonts w:ascii="Arial" w:hAnsi="Arial" w:cs="Arial"/>
        </w:rPr>
      </w:pPr>
    </w:p>
    <w:p w14:paraId="6B428577" w14:textId="775FB2F3" w:rsidR="00EF5B8C" w:rsidRDefault="00EF5B8C" w:rsidP="00EF5B8C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EF5B8C">
        <w:rPr>
          <w:rStyle w:val="normaltextrun"/>
          <w:rFonts w:ascii="Arial" w:hAnsi="Arial" w:cs="Arial"/>
        </w:rPr>
        <w:t>What defence did the defendants raise? </w:t>
      </w:r>
      <w:r w:rsidRPr="00EF5B8C">
        <w:rPr>
          <w:rStyle w:val="eop"/>
          <w:rFonts w:ascii="Arial" w:hAnsi="Arial" w:cs="Arial"/>
        </w:rPr>
        <w:t> </w:t>
      </w:r>
    </w:p>
    <w:p w14:paraId="2D610E1D" w14:textId="7F672F7F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3496077C" w14:textId="7AA9ECB2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63EA61E5" w14:textId="31BA8A80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5C601116" w14:textId="6C7C68DC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7BCFA107" w14:textId="676172F7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20845D73" w14:textId="1101D7F3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0EC65095" w14:textId="690E2CA8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5FD422A3" w14:textId="6841BFD9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3D69D29B" w14:textId="1FC157EE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57571436" w14:textId="42AF31C9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5615C183" w14:textId="1BADA219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6F3054F2" w14:textId="2C37CD23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73C5900D" w14:textId="7D3448D7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59DB65B4" w14:textId="77777777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765FBFD" w14:textId="50D97F22" w:rsidR="00EF5B8C" w:rsidRDefault="00EF5B8C" w:rsidP="00EF5B8C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EF5B8C">
        <w:rPr>
          <w:rStyle w:val="normaltextrun"/>
          <w:rFonts w:ascii="Arial" w:hAnsi="Arial" w:cs="Arial"/>
        </w:rPr>
        <w:t xml:space="preserve">What was the verdict, </w:t>
      </w:r>
      <w:proofErr w:type="gramStart"/>
      <w:r w:rsidRPr="00EF5B8C">
        <w:rPr>
          <w:rStyle w:val="normaltextrun"/>
          <w:rFonts w:ascii="Arial" w:hAnsi="Arial" w:cs="Arial"/>
        </w:rPr>
        <w:t>i.e.</w:t>
      </w:r>
      <w:proofErr w:type="gramEnd"/>
      <w:r w:rsidRPr="00EF5B8C">
        <w:rPr>
          <w:rStyle w:val="normaltextrun"/>
          <w:rFonts w:ascii="Arial" w:hAnsi="Arial" w:cs="Arial"/>
        </w:rPr>
        <w:t xml:space="preserve"> what was the court’s decision?</w:t>
      </w:r>
      <w:r w:rsidRPr="00EF5B8C">
        <w:rPr>
          <w:rStyle w:val="eop"/>
          <w:rFonts w:ascii="Arial" w:hAnsi="Arial" w:cs="Arial"/>
        </w:rPr>
        <w:t> </w:t>
      </w:r>
    </w:p>
    <w:p w14:paraId="42EF25E6" w14:textId="6B8DCDA1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3A169AF7" w14:textId="1043CAC7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13C6EDFE" w14:textId="51A4D781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3BEC4C7A" w14:textId="733EAB46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463D9D28" w14:textId="44C2E3C5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03A8C70D" w14:textId="7CE8DFF6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0CE4E0F3" w14:textId="43967210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7DA2BAF5" w14:textId="66EB3F77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69EE98D0" w14:textId="01694293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3E2BC12B" w14:textId="2F9E5834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68AA9011" w14:textId="7265B975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4388C32D" w14:textId="70B470FB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555F5301" w14:textId="77777777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49DF7FA5" w14:textId="45003716" w:rsidR="00EF5B8C" w:rsidRDefault="00EF5B8C" w:rsidP="00EF5B8C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EF5B8C">
        <w:rPr>
          <w:rStyle w:val="normaltextrun"/>
          <w:rFonts w:ascii="Arial" w:hAnsi="Arial" w:cs="Arial"/>
        </w:rPr>
        <w:t>As a member of the jury in this case would you have found them guilty or not guilty? Give reasons for your answer.</w:t>
      </w:r>
      <w:r w:rsidRPr="00EF5B8C">
        <w:rPr>
          <w:rStyle w:val="eop"/>
          <w:rFonts w:ascii="Arial" w:hAnsi="Arial" w:cs="Arial"/>
        </w:rPr>
        <w:t> </w:t>
      </w:r>
    </w:p>
    <w:p w14:paraId="344E2C25" w14:textId="36006986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48DD0A9A" w14:textId="62EC9660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2951D850" w14:textId="43E43D12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2607A45F" w14:textId="0E399945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52B9ADDA" w14:textId="384F7078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5A9A7120" w14:textId="71F2C80A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09F12BA9" w14:textId="0424A7F9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0D4CAA11" w14:textId="512500E7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13A076A3" w14:textId="0DF40117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64DA99D5" w14:textId="314C6F59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5C58838B" w14:textId="4ABB6002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115F17E1" w14:textId="0823BC7A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5E024E77" w14:textId="19890346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187EE017" w14:textId="77777777" w:rsidR="001F6622" w:rsidRDefault="001F6622" w:rsidP="001F662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0F667464" w14:textId="1A6FB0D4" w:rsidR="00EF5B8C" w:rsidRPr="00EF5B8C" w:rsidRDefault="00EF5B8C" w:rsidP="00EF5B8C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EF5B8C">
        <w:rPr>
          <w:rStyle w:val="normaltextrun"/>
          <w:rFonts w:ascii="Arial" w:hAnsi="Arial" w:cs="Arial"/>
        </w:rPr>
        <w:t>Using the internet or other resources find out what happened in the case Re A (2000) which is another key case on necessity. </w:t>
      </w:r>
      <w:r w:rsidRPr="00EF5B8C">
        <w:rPr>
          <w:rStyle w:val="eop"/>
          <w:rFonts w:ascii="Arial" w:hAnsi="Arial" w:cs="Arial"/>
        </w:rPr>
        <w:t> </w:t>
      </w:r>
    </w:p>
    <w:p w14:paraId="688BD2D4" w14:textId="6EBB234B" w:rsidR="00EF5B8C" w:rsidRDefault="00EF5B8C" w:rsidP="00EF5B8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</w:p>
    <w:p w14:paraId="5B9498EA" w14:textId="1C45EFBB" w:rsidR="001F6622" w:rsidRDefault="001F6622" w:rsidP="00EF5B8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</w:p>
    <w:p w14:paraId="420A9999" w14:textId="2BB3530E" w:rsidR="001F6622" w:rsidRDefault="001F6622" w:rsidP="00EF5B8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</w:p>
    <w:p w14:paraId="19861D13" w14:textId="49162556" w:rsidR="001F6622" w:rsidRDefault="001F6622" w:rsidP="00EF5B8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</w:p>
    <w:p w14:paraId="71A3405C" w14:textId="1EE90DBF" w:rsidR="001F6622" w:rsidRDefault="001F6622" w:rsidP="00EF5B8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</w:p>
    <w:p w14:paraId="6DC129D5" w14:textId="266EBB3B" w:rsidR="001F6622" w:rsidRDefault="001F6622" w:rsidP="00EF5B8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</w:p>
    <w:p w14:paraId="01117AD0" w14:textId="16A12FC4" w:rsidR="001F6622" w:rsidRDefault="001F6622" w:rsidP="00EF5B8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</w:p>
    <w:p w14:paraId="40B24081" w14:textId="11617317" w:rsidR="001F6622" w:rsidRDefault="001F6622" w:rsidP="00EF5B8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</w:p>
    <w:p w14:paraId="6288E975" w14:textId="39711EDF" w:rsidR="001F6622" w:rsidRDefault="001F6622" w:rsidP="00EF5B8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</w:p>
    <w:p w14:paraId="43BA2408" w14:textId="57052AA2" w:rsidR="001F6622" w:rsidRDefault="001F6622" w:rsidP="00EF5B8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</w:p>
    <w:p w14:paraId="7C417FFC" w14:textId="77D7DF67" w:rsidR="001F6622" w:rsidRDefault="001F6622" w:rsidP="00EF5B8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</w:p>
    <w:p w14:paraId="2FA2722C" w14:textId="0602D04A" w:rsidR="001F6622" w:rsidRDefault="001F6622" w:rsidP="00EF5B8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</w:p>
    <w:p w14:paraId="34FD533E" w14:textId="756F3960" w:rsidR="001F6622" w:rsidRDefault="001F6622" w:rsidP="00EF5B8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</w:p>
    <w:p w14:paraId="46F91F7F" w14:textId="26CFF2F6" w:rsidR="001F6622" w:rsidRPr="00EF5B8C" w:rsidRDefault="001F6622" w:rsidP="00F2648A">
      <w:pPr>
        <w:pStyle w:val="paragraph"/>
        <w:spacing w:before="0" w:beforeAutospacing="0" w:after="0" w:afterAutospacing="0" w:line="276" w:lineRule="auto"/>
        <w:ind w:left="720"/>
        <w:jc w:val="center"/>
        <w:textAlignment w:val="baseline"/>
        <w:rPr>
          <w:rFonts w:ascii="Segoe UI" w:hAnsi="Segoe UI" w:cs="Segoe UI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</w:p>
    <w:p w14:paraId="79C8F206" w14:textId="536E80C4" w:rsidR="00391C3F" w:rsidRPr="00EF5B8C" w:rsidRDefault="00391C3F" w:rsidP="00EF5B8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0632178F" w14:textId="7CC3096B" w:rsidR="00391C3F" w:rsidRPr="00EF5B8C" w:rsidRDefault="00391C3F" w:rsidP="00391C3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0A983DAD" w14:textId="77777777" w:rsidR="00391C3F" w:rsidRPr="00EF5B8C" w:rsidRDefault="00391C3F" w:rsidP="00391C3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6DBA2397" w14:textId="154E3641" w:rsidR="00391C3F" w:rsidRPr="00EF5B8C" w:rsidRDefault="00391C3F" w:rsidP="00391C3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6CE0D770" w14:textId="5AF13570" w:rsidR="00391C3F" w:rsidRPr="00EF5B8C" w:rsidRDefault="00391C3F" w:rsidP="00391C3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433CA770" w14:textId="37B3683A" w:rsidR="00391C3F" w:rsidRDefault="00391C3F" w:rsidP="00391C3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04A1B3D1" w14:textId="12A87E98" w:rsidR="00391C3F" w:rsidRDefault="00F2648A" w:rsidP="00391C3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49530305" wp14:editId="4BF0ED20">
            <wp:simplePos x="0" y="0"/>
            <wp:positionH relativeFrom="column">
              <wp:posOffset>1663700</wp:posOffset>
            </wp:positionH>
            <wp:positionV relativeFrom="page">
              <wp:posOffset>6120384</wp:posOffset>
            </wp:positionV>
            <wp:extent cx="2791460" cy="2647950"/>
            <wp:effectExtent l="0" t="0" r="8890" b="0"/>
            <wp:wrapThrough wrapText="bothSides">
              <wp:wrapPolygon edited="0">
                <wp:start x="1032" y="0"/>
                <wp:lineTo x="442" y="9945"/>
                <wp:lineTo x="0" y="14918"/>
                <wp:lineTo x="0" y="20823"/>
                <wp:lineTo x="17247" y="21445"/>
                <wp:lineTo x="20490" y="21445"/>
                <wp:lineTo x="21521" y="4973"/>
                <wp:lineTo x="21521" y="622"/>
                <wp:lineTo x="2948" y="0"/>
                <wp:lineTo x="103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371123" w14:textId="77777777" w:rsidR="00391C3F" w:rsidRDefault="00391C3F" w:rsidP="00391C3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41FA622F" w14:textId="77777777" w:rsidR="00391C3F" w:rsidRDefault="00391C3F" w:rsidP="00391C3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2A6691DD" w14:textId="77777777" w:rsidR="00391C3F" w:rsidRDefault="00391C3F" w:rsidP="00391C3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7DF347C5" w14:textId="77777777" w:rsidR="00391C3F" w:rsidRDefault="00391C3F" w:rsidP="00391C3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42A5BD48" w14:textId="77777777" w:rsidR="00391C3F" w:rsidRDefault="00391C3F" w:rsidP="00391C3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2707B6EF" w14:textId="77777777" w:rsidR="00391C3F" w:rsidRDefault="00391C3F" w:rsidP="00391C3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5262971F" w14:textId="77777777" w:rsidR="00391C3F" w:rsidRDefault="00391C3F" w:rsidP="00391C3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2ED83EB3" w14:textId="77777777" w:rsidR="00391C3F" w:rsidRDefault="00391C3F" w:rsidP="00391C3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18B9EA1B" w14:textId="5401635E" w:rsidR="00391C3F" w:rsidRDefault="00391C3F" w:rsidP="00391C3F">
      <w:pPr>
        <w:jc w:val="center"/>
      </w:pPr>
    </w:p>
    <w:sectPr w:rsidR="00391C3F" w:rsidSect="0016393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C67A" w14:textId="77777777" w:rsidR="00F745F7" w:rsidRDefault="00F745F7" w:rsidP="00F745F7">
      <w:pPr>
        <w:spacing w:after="0" w:line="240" w:lineRule="auto"/>
      </w:pPr>
      <w:r>
        <w:separator/>
      </w:r>
    </w:p>
  </w:endnote>
  <w:endnote w:type="continuationSeparator" w:id="0">
    <w:p w14:paraId="50E9E195" w14:textId="77777777" w:rsidR="00F745F7" w:rsidRDefault="00F745F7" w:rsidP="00F7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6D95" w14:textId="77777777" w:rsidR="00F745F7" w:rsidRDefault="00F745F7" w:rsidP="00F745F7">
      <w:pPr>
        <w:spacing w:after="0" w:line="240" w:lineRule="auto"/>
      </w:pPr>
      <w:r>
        <w:separator/>
      </w:r>
    </w:p>
  </w:footnote>
  <w:footnote w:type="continuationSeparator" w:id="0">
    <w:p w14:paraId="6DD9D392" w14:textId="77777777" w:rsidR="00F745F7" w:rsidRDefault="00F745F7" w:rsidP="00F7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C753" w14:textId="739C3897" w:rsidR="00F745F7" w:rsidRPr="00D873D2" w:rsidRDefault="00F745F7" w:rsidP="00F745F7">
    <w:pPr>
      <w:spacing w:after="0"/>
      <w:ind w:left="-709"/>
      <w:jc w:val="right"/>
      <w:rPr>
        <w:rFonts w:ascii="Arial" w:hAnsi="Arial" w:cs="Arial"/>
        <w:b/>
        <w:bCs/>
        <w:color w:val="CC0088"/>
        <w:sz w:val="52"/>
        <w:szCs w:val="52"/>
      </w:rPr>
    </w:pPr>
    <w:r w:rsidRPr="00FF1CFA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42F6078" wp14:editId="7894A099">
          <wp:simplePos x="0" y="0"/>
          <wp:positionH relativeFrom="margin">
            <wp:align>left</wp:align>
          </wp:positionH>
          <wp:positionV relativeFrom="paragraph">
            <wp:posOffset>-112123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930">
      <w:rPr>
        <w:rFonts w:ascii="Arial" w:hAnsi="Arial" w:cs="Arial"/>
        <w:b/>
        <w:bCs/>
        <w:color w:val="CC0088"/>
        <w:sz w:val="52"/>
        <w:szCs w:val="52"/>
      </w:rPr>
      <w:t xml:space="preserve">BTEC Level </w:t>
    </w:r>
    <w:r w:rsidR="00EF5B8C">
      <w:rPr>
        <w:rFonts w:ascii="Arial" w:hAnsi="Arial" w:cs="Arial"/>
        <w:b/>
        <w:bCs/>
        <w:color w:val="CC0088"/>
        <w:sz w:val="52"/>
        <w:szCs w:val="52"/>
      </w:rPr>
      <w:t>3</w:t>
    </w:r>
    <w:r w:rsidR="00163930">
      <w:rPr>
        <w:rFonts w:ascii="Arial" w:hAnsi="Arial" w:cs="Arial"/>
        <w:b/>
        <w:bCs/>
        <w:color w:val="CC0088"/>
        <w:sz w:val="52"/>
        <w:szCs w:val="52"/>
      </w:rPr>
      <w:t xml:space="preserve"> Law </w:t>
    </w:r>
  </w:p>
  <w:p w14:paraId="11B17891" w14:textId="1E175FBD" w:rsidR="00F745F7" w:rsidRDefault="00F745F7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CF2"/>
    <w:multiLevelType w:val="hybridMultilevel"/>
    <w:tmpl w:val="4C06EDC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6272C6"/>
    <w:multiLevelType w:val="multilevel"/>
    <w:tmpl w:val="7A98B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83A21"/>
    <w:multiLevelType w:val="multilevel"/>
    <w:tmpl w:val="A1DCFA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D162F"/>
    <w:multiLevelType w:val="multilevel"/>
    <w:tmpl w:val="8A76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35987"/>
    <w:multiLevelType w:val="multilevel"/>
    <w:tmpl w:val="D550F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7522F"/>
    <w:multiLevelType w:val="multilevel"/>
    <w:tmpl w:val="11E4B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23F67"/>
    <w:multiLevelType w:val="multilevel"/>
    <w:tmpl w:val="2918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86CD5"/>
    <w:multiLevelType w:val="multilevel"/>
    <w:tmpl w:val="EF60E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B27A1"/>
    <w:multiLevelType w:val="multilevel"/>
    <w:tmpl w:val="20F6D3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3406F"/>
    <w:multiLevelType w:val="multilevel"/>
    <w:tmpl w:val="5A166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B473A3"/>
    <w:multiLevelType w:val="multilevel"/>
    <w:tmpl w:val="F5DC8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616A2"/>
    <w:multiLevelType w:val="multilevel"/>
    <w:tmpl w:val="F1ACF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F474D7"/>
    <w:multiLevelType w:val="multilevel"/>
    <w:tmpl w:val="4F6680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6397004">
    <w:abstractNumId w:val="6"/>
  </w:num>
  <w:num w:numId="2" w16cid:durableId="1000617014">
    <w:abstractNumId w:val="11"/>
  </w:num>
  <w:num w:numId="3" w16cid:durableId="887380672">
    <w:abstractNumId w:val="5"/>
  </w:num>
  <w:num w:numId="4" w16cid:durableId="967510660">
    <w:abstractNumId w:val="9"/>
  </w:num>
  <w:num w:numId="5" w16cid:durableId="179976478">
    <w:abstractNumId w:val="8"/>
  </w:num>
  <w:num w:numId="6" w16cid:durableId="1886061252">
    <w:abstractNumId w:val="7"/>
  </w:num>
  <w:num w:numId="7" w16cid:durableId="1094984299">
    <w:abstractNumId w:val="3"/>
  </w:num>
  <w:num w:numId="8" w16cid:durableId="150754282">
    <w:abstractNumId w:val="4"/>
  </w:num>
  <w:num w:numId="9" w16cid:durableId="208105386">
    <w:abstractNumId w:val="10"/>
  </w:num>
  <w:num w:numId="10" w16cid:durableId="776801736">
    <w:abstractNumId w:val="1"/>
  </w:num>
  <w:num w:numId="11" w16cid:durableId="1941990351">
    <w:abstractNumId w:val="12"/>
  </w:num>
  <w:num w:numId="12" w16cid:durableId="859318963">
    <w:abstractNumId w:val="2"/>
  </w:num>
  <w:num w:numId="13" w16cid:durableId="194210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F7"/>
    <w:rsid w:val="000D713A"/>
    <w:rsid w:val="00163930"/>
    <w:rsid w:val="001F6622"/>
    <w:rsid w:val="002B3D4A"/>
    <w:rsid w:val="00391C3F"/>
    <w:rsid w:val="0067413E"/>
    <w:rsid w:val="007E591F"/>
    <w:rsid w:val="00EF5B8C"/>
    <w:rsid w:val="00F2648A"/>
    <w:rsid w:val="00F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1E3B"/>
  <w15:chartTrackingRefBased/>
  <w15:docId w15:val="{00B81F87-38E0-4C14-BA36-DB4BC3D8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F7"/>
  </w:style>
  <w:style w:type="paragraph" w:styleId="Footer">
    <w:name w:val="footer"/>
    <w:basedOn w:val="Normal"/>
    <w:link w:val="FooterChar"/>
    <w:uiPriority w:val="99"/>
    <w:unhideWhenUsed/>
    <w:rsid w:val="00F74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F7"/>
  </w:style>
  <w:style w:type="paragraph" w:customStyle="1" w:styleId="paragraph">
    <w:name w:val="paragraph"/>
    <w:basedOn w:val="Normal"/>
    <w:rsid w:val="0016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63930"/>
  </w:style>
  <w:style w:type="character" w:customStyle="1" w:styleId="eop">
    <w:name w:val="eop"/>
    <w:basedOn w:val="DefaultParagraphFont"/>
    <w:rsid w:val="0016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Kavia</dc:creator>
  <cp:keywords/>
  <dc:description/>
  <cp:lastModifiedBy>Dee Kavia</cp:lastModifiedBy>
  <cp:revision>3</cp:revision>
  <dcterms:created xsi:type="dcterms:W3CDTF">2023-07-14T12:00:00Z</dcterms:created>
  <dcterms:modified xsi:type="dcterms:W3CDTF">2023-07-14T12:00:00Z</dcterms:modified>
</cp:coreProperties>
</file>