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DBD" w:rsidRPr="00DB1DBD" w:rsidRDefault="00DB1DBD" w:rsidP="009E13E6">
      <w:pPr>
        <w:pStyle w:val="Heading1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sz w:val="24"/>
          <w:szCs w:val="24"/>
        </w:rPr>
      </w:pPr>
    </w:p>
    <w:p w:rsidR="005B1676" w:rsidRPr="00DB1DBD" w:rsidRDefault="002F2229" w:rsidP="00C5275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32"/>
        </w:rPr>
      </w:pPr>
      <w:r w:rsidRPr="00DB1DBD">
        <w:rPr>
          <w:rFonts w:ascii="Arial" w:hAnsi="Arial" w:cs="Arial"/>
          <w:sz w:val="24"/>
          <w:szCs w:val="32"/>
        </w:rPr>
        <w:t xml:space="preserve">This must be completed and </w:t>
      </w:r>
      <w:r w:rsidRPr="00DB1DBD">
        <w:rPr>
          <w:rFonts w:ascii="Arial" w:hAnsi="Arial" w:cs="Arial"/>
          <w:b/>
          <w:sz w:val="24"/>
          <w:szCs w:val="32"/>
        </w:rPr>
        <w:t>handed in</w:t>
      </w:r>
      <w:r w:rsidR="005B1676" w:rsidRPr="00DB1DBD">
        <w:rPr>
          <w:rFonts w:ascii="Arial" w:hAnsi="Arial" w:cs="Arial"/>
          <w:sz w:val="24"/>
          <w:szCs w:val="32"/>
        </w:rPr>
        <w:t xml:space="preserve"> when you attend your </w:t>
      </w:r>
      <w:r w:rsidR="005B1676" w:rsidRPr="00DB1DBD">
        <w:rPr>
          <w:rFonts w:ascii="Arial" w:hAnsi="Arial" w:cs="Arial"/>
          <w:b/>
          <w:sz w:val="24"/>
          <w:szCs w:val="32"/>
        </w:rPr>
        <w:t>first Accounting lesson</w:t>
      </w:r>
    </w:p>
    <w:p w:rsidR="005B1676" w:rsidRPr="00DB1DBD" w:rsidRDefault="005B1676" w:rsidP="00C5275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32"/>
        </w:rPr>
      </w:pPr>
      <w:r w:rsidRPr="00DB1DBD">
        <w:rPr>
          <w:rFonts w:ascii="Arial" w:hAnsi="Arial" w:cs="Arial"/>
          <w:sz w:val="24"/>
          <w:szCs w:val="32"/>
        </w:rPr>
        <w:t xml:space="preserve">This must be </w:t>
      </w:r>
      <w:r w:rsidRPr="00DB1DBD">
        <w:rPr>
          <w:rFonts w:ascii="Arial" w:hAnsi="Arial" w:cs="Arial"/>
          <w:b/>
          <w:sz w:val="24"/>
          <w:szCs w:val="32"/>
        </w:rPr>
        <w:t>hand written</w:t>
      </w:r>
      <w:r w:rsidRPr="00DB1DBD">
        <w:rPr>
          <w:rFonts w:ascii="Arial" w:hAnsi="Arial" w:cs="Arial"/>
          <w:sz w:val="24"/>
          <w:szCs w:val="32"/>
        </w:rPr>
        <w:t xml:space="preserve"> not word processed. You will need</w:t>
      </w:r>
      <w:r w:rsidR="006432DC" w:rsidRPr="00DB1DBD">
        <w:rPr>
          <w:rFonts w:ascii="Arial" w:hAnsi="Arial" w:cs="Arial"/>
          <w:sz w:val="24"/>
          <w:szCs w:val="32"/>
        </w:rPr>
        <w:t xml:space="preserve"> to do some </w:t>
      </w:r>
      <w:r w:rsidR="006432DC" w:rsidRPr="00DB1DBD">
        <w:rPr>
          <w:rFonts w:ascii="Arial" w:hAnsi="Arial" w:cs="Arial"/>
          <w:b/>
          <w:sz w:val="24"/>
          <w:szCs w:val="32"/>
        </w:rPr>
        <w:t>research</w:t>
      </w:r>
      <w:r w:rsidR="006432DC" w:rsidRPr="00DB1DBD">
        <w:rPr>
          <w:rFonts w:ascii="Arial" w:hAnsi="Arial" w:cs="Arial"/>
          <w:sz w:val="24"/>
          <w:szCs w:val="32"/>
        </w:rPr>
        <w:t xml:space="preserve"> to find the answers</w:t>
      </w:r>
      <w:r w:rsidR="00DB1DBD">
        <w:rPr>
          <w:rFonts w:ascii="Arial" w:hAnsi="Arial" w:cs="Arial"/>
          <w:sz w:val="24"/>
          <w:szCs w:val="32"/>
        </w:rPr>
        <w:t>.</w:t>
      </w:r>
    </w:p>
    <w:p w:rsidR="005B1676" w:rsidRPr="00DB1DBD" w:rsidRDefault="005B1676" w:rsidP="005B16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32"/>
        </w:rPr>
      </w:pPr>
      <w:proofErr w:type="gramStart"/>
      <w:r w:rsidRPr="00DB1DBD">
        <w:rPr>
          <w:rFonts w:ascii="Arial" w:hAnsi="Arial" w:cs="Arial"/>
          <w:b/>
          <w:sz w:val="28"/>
          <w:szCs w:val="32"/>
        </w:rPr>
        <w:t xml:space="preserve">Name </w:t>
      </w:r>
      <w:r w:rsidR="00E9584C" w:rsidRPr="00DB1DBD">
        <w:rPr>
          <w:rFonts w:ascii="Arial" w:hAnsi="Arial" w:cs="Arial"/>
          <w:b/>
          <w:color w:val="F2F2F2" w:themeColor="background1" w:themeShade="F2"/>
          <w:sz w:val="28"/>
          <w:szCs w:val="32"/>
        </w:rPr>
        <w:t>:</w:t>
      </w:r>
      <w:proofErr w:type="gramEnd"/>
      <w:r w:rsidR="002F2229" w:rsidRPr="00DB1DBD">
        <w:rPr>
          <w:rFonts w:ascii="Arial" w:hAnsi="Arial" w:cs="Arial"/>
          <w:b/>
          <w:color w:val="F2F2F2" w:themeColor="background1" w:themeShade="F2"/>
          <w:sz w:val="28"/>
          <w:szCs w:val="32"/>
        </w:rPr>
        <w:t>____________________________________________________________________</w:t>
      </w:r>
    </w:p>
    <w:p w:rsidR="00C52757" w:rsidRPr="00DB1DBD" w:rsidRDefault="00C52757" w:rsidP="005B1676">
      <w:pPr>
        <w:rPr>
          <w:rFonts w:ascii="Arial" w:hAnsi="Arial" w:cs="Arial"/>
          <w:b/>
          <w:sz w:val="24"/>
          <w:szCs w:val="32"/>
        </w:rPr>
      </w:pPr>
    </w:p>
    <w:p w:rsidR="00D434A9" w:rsidRPr="00DB1DBD" w:rsidRDefault="005B1676" w:rsidP="005B167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32"/>
        </w:rPr>
      </w:pPr>
      <w:r w:rsidRPr="00DB1DBD">
        <w:rPr>
          <w:rFonts w:ascii="Arial" w:hAnsi="Arial" w:cs="Arial"/>
          <w:sz w:val="24"/>
          <w:szCs w:val="32"/>
        </w:rPr>
        <w:t>Accounts are prepared for different grou</w:t>
      </w:r>
      <w:r w:rsidR="002F2229" w:rsidRPr="00DB1DBD">
        <w:rPr>
          <w:rFonts w:ascii="Arial" w:hAnsi="Arial" w:cs="Arial"/>
          <w:sz w:val="24"/>
          <w:szCs w:val="32"/>
        </w:rPr>
        <w:t xml:space="preserve">ps in society. These are called </w:t>
      </w:r>
      <w:proofErr w:type="spellStart"/>
      <w:r w:rsidRPr="00DB1DBD">
        <w:rPr>
          <w:rFonts w:ascii="Arial" w:hAnsi="Arial" w:cs="Arial"/>
          <w:b/>
          <w:sz w:val="24"/>
          <w:szCs w:val="32"/>
        </w:rPr>
        <w:t>Stakeholders’</w:t>
      </w:r>
      <w:r w:rsidR="002F2229" w:rsidRPr="00DB1DBD">
        <w:rPr>
          <w:rFonts w:ascii="Arial" w:hAnsi="Arial" w:cs="Arial"/>
          <w:b/>
          <w:sz w:val="24"/>
          <w:szCs w:val="32"/>
        </w:rPr>
        <w:t>s</w:t>
      </w:r>
      <w:proofErr w:type="spellEnd"/>
    </w:p>
    <w:p w:rsidR="005B1676" w:rsidRPr="00DB1DBD" w:rsidRDefault="00D434A9" w:rsidP="005B16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32"/>
        </w:rPr>
      </w:pPr>
      <w:r w:rsidRPr="00DB1DBD">
        <w:rPr>
          <w:rFonts w:ascii="Arial" w:hAnsi="Arial" w:cs="Arial"/>
          <w:sz w:val="24"/>
          <w:szCs w:val="32"/>
        </w:rPr>
        <w:t xml:space="preserve">Explain </w:t>
      </w:r>
      <w:r w:rsidR="005B1676" w:rsidRPr="00DB1DBD">
        <w:rPr>
          <w:rFonts w:ascii="Arial" w:hAnsi="Arial" w:cs="Arial"/>
          <w:sz w:val="24"/>
          <w:szCs w:val="32"/>
        </w:rPr>
        <w:t>the term</w:t>
      </w:r>
      <w:r w:rsidR="00C52757" w:rsidRPr="00DB1DBD">
        <w:rPr>
          <w:rFonts w:ascii="Arial" w:hAnsi="Arial" w:cs="Arial"/>
          <w:sz w:val="24"/>
          <w:szCs w:val="32"/>
        </w:rPr>
        <w:t xml:space="preserve"> </w:t>
      </w:r>
      <w:r w:rsidR="00C52757" w:rsidRPr="00DB1DBD">
        <w:rPr>
          <w:rFonts w:ascii="Arial" w:hAnsi="Arial" w:cs="Arial"/>
          <w:b/>
          <w:sz w:val="24"/>
          <w:szCs w:val="32"/>
        </w:rPr>
        <w:t>Stakehol</w:t>
      </w:r>
      <w:r w:rsidR="005B1676" w:rsidRPr="00DB1DBD">
        <w:rPr>
          <w:rFonts w:ascii="Arial" w:hAnsi="Arial" w:cs="Arial"/>
          <w:b/>
          <w:sz w:val="24"/>
          <w:szCs w:val="32"/>
        </w:rPr>
        <w:t>der</w:t>
      </w:r>
    </w:p>
    <w:p w:rsidR="00C52757" w:rsidRPr="00DB1DBD" w:rsidRDefault="00C52757" w:rsidP="00C5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32"/>
          <w:u w:val="single"/>
        </w:rPr>
      </w:pPr>
      <w:r w:rsidRPr="00DB1DBD">
        <w:rPr>
          <w:rFonts w:ascii="Arial" w:hAnsi="Arial" w:cs="Arial"/>
          <w:b/>
          <w:color w:val="F2F2F2" w:themeColor="background1" w:themeShade="F2"/>
          <w:sz w:val="28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E13E6" w:rsidRPr="00DB1DBD">
        <w:rPr>
          <w:rFonts w:ascii="Arial" w:hAnsi="Arial" w:cs="Arial"/>
          <w:b/>
          <w:color w:val="F2F2F2" w:themeColor="background1" w:themeShade="F2"/>
          <w:sz w:val="28"/>
          <w:szCs w:val="32"/>
        </w:rPr>
        <w:t>______________________________________________________________________________________________________________________________________________________</w:t>
      </w:r>
    </w:p>
    <w:p w:rsidR="005B1676" w:rsidRPr="00DB1DBD" w:rsidRDefault="005B1676" w:rsidP="005B16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4"/>
          <w:u w:val="single"/>
        </w:rPr>
      </w:pPr>
    </w:p>
    <w:p w:rsidR="002F2229" w:rsidRPr="00DB1DBD" w:rsidRDefault="002F2229" w:rsidP="002F2229">
      <w:pPr>
        <w:pStyle w:val="ListParagraph"/>
        <w:rPr>
          <w:rFonts w:ascii="Arial" w:hAnsi="Arial" w:cs="Arial"/>
          <w:b/>
          <w:sz w:val="28"/>
          <w:szCs w:val="32"/>
        </w:rPr>
      </w:pPr>
    </w:p>
    <w:p w:rsidR="00C52757" w:rsidRPr="00DB1DBD" w:rsidRDefault="002F2229" w:rsidP="005B167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32"/>
        </w:rPr>
      </w:pPr>
      <w:r w:rsidRPr="00DB1DBD">
        <w:rPr>
          <w:rFonts w:ascii="Arial" w:hAnsi="Arial" w:cs="Arial"/>
          <w:sz w:val="24"/>
          <w:szCs w:val="32"/>
        </w:rPr>
        <w:t xml:space="preserve">Some </w:t>
      </w:r>
      <w:r w:rsidR="00DB1DBD">
        <w:rPr>
          <w:rFonts w:ascii="Arial" w:hAnsi="Arial" w:cs="Arial"/>
          <w:sz w:val="24"/>
          <w:szCs w:val="32"/>
        </w:rPr>
        <w:t>s</w:t>
      </w:r>
      <w:r w:rsidRPr="00DB1DBD">
        <w:rPr>
          <w:rFonts w:ascii="Arial" w:hAnsi="Arial" w:cs="Arial"/>
          <w:sz w:val="24"/>
          <w:szCs w:val="32"/>
        </w:rPr>
        <w:t xml:space="preserve">takeholders are </w:t>
      </w:r>
      <w:r w:rsidRPr="00DB1DBD">
        <w:rPr>
          <w:rFonts w:ascii="Arial" w:hAnsi="Arial" w:cs="Arial"/>
          <w:b/>
          <w:sz w:val="24"/>
          <w:szCs w:val="32"/>
        </w:rPr>
        <w:t>Internal</w:t>
      </w:r>
      <w:r w:rsidRPr="00DB1DBD">
        <w:rPr>
          <w:rFonts w:ascii="Arial" w:hAnsi="Arial" w:cs="Arial"/>
          <w:sz w:val="24"/>
          <w:szCs w:val="32"/>
        </w:rPr>
        <w:t xml:space="preserve"> stakeholders and others are </w:t>
      </w:r>
      <w:r w:rsidRPr="00DB1DBD">
        <w:rPr>
          <w:rFonts w:ascii="Arial" w:hAnsi="Arial" w:cs="Arial"/>
          <w:b/>
          <w:sz w:val="24"/>
          <w:szCs w:val="32"/>
        </w:rPr>
        <w:t>external</w:t>
      </w:r>
      <w:r w:rsidRPr="00DB1DBD">
        <w:rPr>
          <w:rFonts w:ascii="Arial" w:hAnsi="Arial" w:cs="Arial"/>
          <w:sz w:val="24"/>
          <w:szCs w:val="32"/>
        </w:rPr>
        <w:t xml:space="preserve"> s</w:t>
      </w:r>
      <w:r w:rsidR="00DB1DBD">
        <w:rPr>
          <w:rFonts w:ascii="Arial" w:hAnsi="Arial" w:cs="Arial"/>
          <w:sz w:val="24"/>
          <w:szCs w:val="32"/>
        </w:rPr>
        <w:t>t</w:t>
      </w:r>
      <w:r w:rsidRPr="00DB1DBD">
        <w:rPr>
          <w:rFonts w:ascii="Arial" w:hAnsi="Arial" w:cs="Arial"/>
          <w:sz w:val="24"/>
          <w:szCs w:val="32"/>
        </w:rPr>
        <w:t>akeholders.</w:t>
      </w:r>
    </w:p>
    <w:p w:rsidR="002F2229" w:rsidRPr="00DB1DBD" w:rsidRDefault="002F2229" w:rsidP="002F2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32"/>
        </w:rPr>
      </w:pPr>
      <w:r w:rsidRPr="00DB1DBD">
        <w:rPr>
          <w:rFonts w:ascii="Arial" w:hAnsi="Arial" w:cs="Arial"/>
          <w:sz w:val="24"/>
          <w:szCs w:val="32"/>
        </w:rPr>
        <w:t xml:space="preserve">Explain the difference between internal </w:t>
      </w:r>
      <w:r w:rsidR="00DB1DBD">
        <w:rPr>
          <w:rFonts w:ascii="Arial" w:hAnsi="Arial" w:cs="Arial"/>
          <w:b/>
          <w:sz w:val="24"/>
          <w:szCs w:val="32"/>
        </w:rPr>
        <w:t>s</w:t>
      </w:r>
      <w:r w:rsidRPr="00DB1DBD">
        <w:rPr>
          <w:rFonts w:ascii="Arial" w:hAnsi="Arial" w:cs="Arial"/>
          <w:b/>
          <w:sz w:val="24"/>
          <w:szCs w:val="32"/>
        </w:rPr>
        <w:t xml:space="preserve">takeholders </w:t>
      </w:r>
      <w:r w:rsidRPr="00DB1DBD">
        <w:rPr>
          <w:rFonts w:ascii="Arial" w:hAnsi="Arial" w:cs="Arial"/>
          <w:sz w:val="24"/>
          <w:szCs w:val="32"/>
        </w:rPr>
        <w:t>and</w:t>
      </w:r>
      <w:r w:rsidRPr="00DB1DBD">
        <w:rPr>
          <w:rFonts w:ascii="Arial" w:hAnsi="Arial" w:cs="Arial"/>
          <w:b/>
          <w:sz w:val="24"/>
          <w:szCs w:val="32"/>
        </w:rPr>
        <w:t xml:space="preserve"> external </w:t>
      </w:r>
      <w:r w:rsidRPr="00DB1DBD">
        <w:rPr>
          <w:rFonts w:ascii="Arial" w:hAnsi="Arial" w:cs="Arial"/>
          <w:sz w:val="24"/>
          <w:szCs w:val="32"/>
        </w:rPr>
        <w:t>stakeholders</w:t>
      </w:r>
    </w:p>
    <w:p w:rsidR="002F2229" w:rsidRPr="00DB1DBD" w:rsidRDefault="002F2229" w:rsidP="002F2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2F2F2" w:themeColor="background1" w:themeShade="F2"/>
          <w:sz w:val="28"/>
          <w:szCs w:val="32"/>
        </w:rPr>
      </w:pPr>
      <w:r w:rsidRPr="00DB1DBD">
        <w:rPr>
          <w:rFonts w:ascii="Arial" w:hAnsi="Arial" w:cs="Arial"/>
          <w:b/>
          <w:color w:val="F2F2F2" w:themeColor="background1" w:themeShade="F2"/>
          <w:sz w:val="28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7290" w:rsidRPr="00DB1DBD" w:rsidRDefault="00907290" w:rsidP="002F2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2F2F2" w:themeColor="background1" w:themeShade="F2"/>
          <w:sz w:val="28"/>
          <w:szCs w:val="32"/>
        </w:rPr>
      </w:pPr>
    </w:p>
    <w:p w:rsidR="00C52757" w:rsidRPr="00DB1DBD" w:rsidRDefault="00C52757" w:rsidP="005B1676">
      <w:pPr>
        <w:rPr>
          <w:rFonts w:ascii="Arial" w:hAnsi="Arial" w:cs="Arial"/>
          <w:b/>
          <w:sz w:val="28"/>
          <w:szCs w:val="32"/>
        </w:rPr>
      </w:pPr>
    </w:p>
    <w:p w:rsidR="00C52757" w:rsidRPr="00DB1DBD" w:rsidRDefault="002F2229" w:rsidP="00C52757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32"/>
        </w:rPr>
      </w:pPr>
      <w:r w:rsidRPr="00DB1DBD">
        <w:rPr>
          <w:rFonts w:ascii="Arial" w:hAnsi="Arial" w:cs="Arial"/>
          <w:sz w:val="24"/>
          <w:szCs w:val="32"/>
        </w:rPr>
        <w:lastRenderedPageBreak/>
        <w:t xml:space="preserve">State </w:t>
      </w:r>
      <w:r w:rsidR="00C52757" w:rsidRPr="00DB1DBD">
        <w:rPr>
          <w:rFonts w:ascii="Arial" w:hAnsi="Arial" w:cs="Arial"/>
          <w:sz w:val="24"/>
          <w:szCs w:val="32"/>
        </w:rPr>
        <w:t>5</w:t>
      </w:r>
      <w:r w:rsidR="00074571" w:rsidRPr="00DB1DBD">
        <w:rPr>
          <w:rFonts w:ascii="Arial" w:hAnsi="Arial" w:cs="Arial"/>
          <w:sz w:val="24"/>
          <w:szCs w:val="32"/>
        </w:rPr>
        <w:t xml:space="preserve"> different </w:t>
      </w:r>
      <w:r w:rsidR="00074571" w:rsidRPr="00DB1DBD">
        <w:rPr>
          <w:rFonts w:ascii="Arial" w:hAnsi="Arial" w:cs="Arial"/>
          <w:b/>
          <w:sz w:val="24"/>
          <w:szCs w:val="32"/>
        </w:rPr>
        <w:t>stakeholder</w:t>
      </w:r>
      <w:r w:rsidR="00074571" w:rsidRPr="00DB1DBD">
        <w:rPr>
          <w:rFonts w:ascii="Arial" w:hAnsi="Arial" w:cs="Arial"/>
          <w:sz w:val="24"/>
          <w:szCs w:val="32"/>
        </w:rPr>
        <w:t>s in a typical business</w:t>
      </w:r>
      <w:r w:rsidR="00C52757" w:rsidRPr="00DB1DBD">
        <w:rPr>
          <w:rFonts w:ascii="Arial" w:hAnsi="Arial" w:cs="Arial"/>
          <w:sz w:val="24"/>
          <w:szCs w:val="32"/>
        </w:rPr>
        <w:t xml:space="preserve"> </w:t>
      </w:r>
      <w:r w:rsidR="00C52757" w:rsidRPr="00DB1DBD">
        <w:rPr>
          <w:rFonts w:ascii="Arial" w:hAnsi="Arial" w:cs="Arial"/>
          <w:b/>
          <w:sz w:val="24"/>
          <w:szCs w:val="32"/>
        </w:rPr>
        <w:t>and</w:t>
      </w:r>
      <w:r w:rsidR="00C52757" w:rsidRPr="00DB1DBD">
        <w:rPr>
          <w:rFonts w:ascii="Arial" w:hAnsi="Arial" w:cs="Arial"/>
          <w:sz w:val="24"/>
          <w:szCs w:val="32"/>
        </w:rPr>
        <w:t xml:space="preserve"> </w:t>
      </w:r>
      <w:r w:rsidR="00C52757" w:rsidRPr="00DB1DBD">
        <w:rPr>
          <w:rFonts w:ascii="Arial" w:hAnsi="Arial" w:cs="Arial"/>
          <w:b/>
          <w:sz w:val="24"/>
          <w:szCs w:val="32"/>
        </w:rPr>
        <w:t>give reasons</w:t>
      </w:r>
      <w:r w:rsidR="00C52757" w:rsidRPr="00DB1DBD">
        <w:rPr>
          <w:rFonts w:ascii="Arial" w:hAnsi="Arial" w:cs="Arial"/>
          <w:sz w:val="24"/>
          <w:szCs w:val="32"/>
        </w:rPr>
        <w:t xml:space="preserve"> why they might be interested in the accounts of a business.</w:t>
      </w:r>
      <w:r w:rsidR="00074571" w:rsidRPr="00DB1DBD">
        <w:rPr>
          <w:rFonts w:ascii="Arial" w:hAnsi="Arial" w:cs="Arial"/>
          <w:sz w:val="24"/>
          <w:szCs w:val="32"/>
        </w:rPr>
        <w:tab/>
      </w:r>
      <w:r w:rsidR="00074571" w:rsidRPr="00DB1DBD">
        <w:rPr>
          <w:rFonts w:ascii="Arial" w:hAnsi="Arial" w:cs="Arial"/>
          <w:sz w:val="28"/>
          <w:szCs w:val="32"/>
        </w:rPr>
        <w:tab/>
      </w:r>
      <w:r w:rsidR="00D434A9" w:rsidRPr="00DB1DBD">
        <w:rPr>
          <w:rFonts w:ascii="Arial" w:hAnsi="Arial" w:cs="Arial"/>
          <w:sz w:val="28"/>
          <w:szCs w:val="32"/>
        </w:rPr>
        <w:tab/>
      </w:r>
      <w:r w:rsidR="00D434A9" w:rsidRPr="00DB1DBD">
        <w:rPr>
          <w:rFonts w:ascii="Arial" w:hAnsi="Arial" w:cs="Arial"/>
          <w:sz w:val="28"/>
          <w:szCs w:val="32"/>
        </w:rPr>
        <w:tab/>
      </w:r>
      <w:r w:rsidR="00D434A9" w:rsidRPr="00DB1DBD">
        <w:rPr>
          <w:rFonts w:ascii="Arial" w:hAnsi="Arial" w:cs="Arial"/>
          <w:sz w:val="28"/>
          <w:szCs w:val="32"/>
        </w:rPr>
        <w:tab/>
      </w:r>
    </w:p>
    <w:p w:rsidR="00C52757" w:rsidRPr="00DB1DBD" w:rsidRDefault="00C52757" w:rsidP="000D0F7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2F2F2" w:themeColor="background1" w:themeShade="F2"/>
          <w:sz w:val="28"/>
          <w:szCs w:val="32"/>
        </w:rPr>
      </w:pPr>
      <w:r w:rsidRPr="00DB1DBD">
        <w:rPr>
          <w:rFonts w:ascii="Arial" w:hAnsi="Arial" w:cs="Arial"/>
          <w:b/>
          <w:sz w:val="24"/>
          <w:szCs w:val="28"/>
        </w:rPr>
        <w:t>1</w:t>
      </w:r>
      <w:r w:rsidRPr="00DB1DBD">
        <w:rPr>
          <w:rFonts w:ascii="Arial" w:hAnsi="Arial" w:cs="Arial"/>
          <w:b/>
          <w:color w:val="F2F2F2" w:themeColor="background1" w:themeShade="F2"/>
          <w:sz w:val="28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2229" w:rsidRPr="00DB1DBD" w:rsidRDefault="00C52757" w:rsidP="000D0F7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2F2F2" w:themeColor="background1" w:themeShade="F2"/>
          <w:sz w:val="28"/>
          <w:szCs w:val="32"/>
        </w:rPr>
      </w:pPr>
      <w:r w:rsidRPr="00DB1DBD">
        <w:rPr>
          <w:rFonts w:ascii="Arial" w:hAnsi="Arial" w:cs="Arial"/>
          <w:b/>
          <w:sz w:val="24"/>
          <w:szCs w:val="28"/>
        </w:rPr>
        <w:t>2</w:t>
      </w:r>
      <w:r w:rsidRPr="00DB1DBD">
        <w:rPr>
          <w:rFonts w:ascii="Arial" w:hAnsi="Arial" w:cs="Arial"/>
          <w:b/>
          <w:color w:val="F2F2F2" w:themeColor="background1" w:themeShade="F2"/>
          <w:sz w:val="28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2229" w:rsidRPr="00DB1DBD" w:rsidRDefault="00C52757" w:rsidP="00C5275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2F2F2" w:themeColor="background1" w:themeShade="F2"/>
          <w:sz w:val="28"/>
          <w:szCs w:val="32"/>
        </w:rPr>
      </w:pPr>
      <w:r w:rsidRPr="00DB1DBD">
        <w:rPr>
          <w:rFonts w:ascii="Arial" w:hAnsi="Arial" w:cs="Arial"/>
          <w:b/>
          <w:sz w:val="24"/>
          <w:szCs w:val="28"/>
        </w:rPr>
        <w:t>3</w:t>
      </w:r>
      <w:r w:rsidRPr="00DB1DBD">
        <w:rPr>
          <w:rFonts w:ascii="Arial" w:hAnsi="Arial" w:cs="Arial"/>
          <w:b/>
          <w:color w:val="F2F2F2" w:themeColor="background1" w:themeShade="F2"/>
          <w:sz w:val="28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2229" w:rsidRPr="00DB1DBD" w:rsidRDefault="00C52757" w:rsidP="00C5275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2F2F2" w:themeColor="background1" w:themeShade="F2"/>
          <w:sz w:val="28"/>
          <w:szCs w:val="32"/>
        </w:rPr>
      </w:pPr>
      <w:r w:rsidRPr="00DB1DBD">
        <w:rPr>
          <w:rFonts w:ascii="Arial" w:hAnsi="Arial" w:cs="Arial"/>
          <w:b/>
          <w:sz w:val="24"/>
          <w:szCs w:val="28"/>
        </w:rPr>
        <w:t>4</w:t>
      </w:r>
      <w:r w:rsidRPr="00DB1DBD">
        <w:rPr>
          <w:rFonts w:ascii="Arial" w:hAnsi="Arial" w:cs="Arial"/>
          <w:b/>
          <w:color w:val="F2F2F2" w:themeColor="background1" w:themeShade="F2"/>
          <w:sz w:val="28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2757" w:rsidRPr="00DB1DBD" w:rsidRDefault="00C52757" w:rsidP="00C5275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8"/>
        </w:rPr>
      </w:pPr>
      <w:r w:rsidRPr="00DB1DBD">
        <w:rPr>
          <w:rFonts w:ascii="Arial" w:hAnsi="Arial" w:cs="Arial"/>
          <w:b/>
          <w:sz w:val="24"/>
          <w:szCs w:val="28"/>
        </w:rPr>
        <w:t>5</w:t>
      </w:r>
      <w:r w:rsidRPr="00DB1DBD">
        <w:rPr>
          <w:rFonts w:ascii="Arial" w:hAnsi="Arial" w:cs="Arial"/>
          <w:b/>
          <w:color w:val="F2F2F2" w:themeColor="background1" w:themeShade="F2"/>
          <w:sz w:val="28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B1DBD">
        <w:rPr>
          <w:rFonts w:ascii="Arial" w:hAnsi="Arial" w:cs="Arial"/>
          <w:b/>
          <w:color w:val="F2F2F2" w:themeColor="background1" w:themeShade="F2"/>
          <w:sz w:val="28"/>
          <w:szCs w:val="32"/>
        </w:rPr>
        <w:lastRenderedPageBreak/>
        <w:t>___________________________________________________________________________________________________________________</w:t>
      </w:r>
    </w:p>
    <w:p w:rsidR="00074571" w:rsidRPr="00DB1DBD" w:rsidRDefault="00C52757" w:rsidP="000D0F7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8"/>
        </w:rPr>
      </w:pPr>
      <w:r w:rsidRPr="00DB1DBD">
        <w:rPr>
          <w:rFonts w:ascii="Arial" w:hAnsi="Arial" w:cs="Arial"/>
          <w:b/>
          <w:sz w:val="24"/>
          <w:szCs w:val="28"/>
        </w:rPr>
        <w:tab/>
      </w:r>
    </w:p>
    <w:p w:rsidR="00074571" w:rsidRPr="00DB1DBD" w:rsidRDefault="00074571" w:rsidP="005B1676">
      <w:pPr>
        <w:rPr>
          <w:rFonts w:ascii="Arial" w:hAnsi="Arial" w:cs="Arial"/>
          <w:b/>
          <w:szCs w:val="24"/>
        </w:rPr>
      </w:pPr>
    </w:p>
    <w:p w:rsidR="002F2229" w:rsidRPr="00DB1DBD" w:rsidRDefault="000D0F7B" w:rsidP="005B1676">
      <w:pPr>
        <w:rPr>
          <w:rFonts w:ascii="Arial" w:hAnsi="Arial" w:cs="Arial"/>
          <w:sz w:val="24"/>
          <w:szCs w:val="32"/>
        </w:rPr>
      </w:pPr>
      <w:r w:rsidRPr="00DB1DBD">
        <w:rPr>
          <w:rFonts w:ascii="Arial" w:hAnsi="Arial" w:cs="Arial"/>
          <w:sz w:val="24"/>
          <w:szCs w:val="32"/>
        </w:rPr>
        <w:t>Differen</w:t>
      </w:r>
      <w:r w:rsidR="002F2229" w:rsidRPr="00DB1DBD">
        <w:rPr>
          <w:rFonts w:ascii="Arial" w:hAnsi="Arial" w:cs="Arial"/>
          <w:sz w:val="24"/>
          <w:szCs w:val="32"/>
        </w:rPr>
        <w:t xml:space="preserve">t types of </w:t>
      </w:r>
      <w:r w:rsidR="002F2229" w:rsidRPr="00DB1DBD">
        <w:rPr>
          <w:rFonts w:ascii="Arial" w:hAnsi="Arial" w:cs="Arial"/>
          <w:b/>
          <w:sz w:val="24"/>
          <w:szCs w:val="32"/>
        </w:rPr>
        <w:t>Business Ownership</w:t>
      </w:r>
      <w:r w:rsidR="002F2229" w:rsidRPr="00DB1DBD">
        <w:rPr>
          <w:rFonts w:ascii="Arial" w:hAnsi="Arial" w:cs="Arial"/>
          <w:sz w:val="24"/>
          <w:szCs w:val="32"/>
        </w:rPr>
        <w:t xml:space="preserve">. </w:t>
      </w:r>
    </w:p>
    <w:p w:rsidR="000D0F7B" w:rsidRPr="00DB1DBD" w:rsidRDefault="002F2229" w:rsidP="002F222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32"/>
        </w:rPr>
      </w:pPr>
      <w:r w:rsidRPr="00DB1DBD">
        <w:rPr>
          <w:rFonts w:ascii="Arial" w:hAnsi="Arial" w:cs="Arial"/>
          <w:sz w:val="24"/>
          <w:szCs w:val="32"/>
        </w:rPr>
        <w:t>For each of the 4 types of business ownership complete the table</w:t>
      </w:r>
    </w:p>
    <w:p w:rsidR="009E13E6" w:rsidRPr="00DB1DBD" w:rsidRDefault="009E13E6" w:rsidP="009E13E6">
      <w:pPr>
        <w:pStyle w:val="ListParagraph"/>
        <w:rPr>
          <w:rFonts w:ascii="Arial" w:hAnsi="Arial" w:cs="Arial"/>
          <w:sz w:val="24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4962"/>
        <w:gridCol w:w="4962"/>
      </w:tblGrid>
      <w:tr w:rsidR="00E9584C" w:rsidRPr="00DB1DBD" w:rsidTr="006432DC">
        <w:tc>
          <w:tcPr>
            <w:tcW w:w="959" w:type="dxa"/>
            <w:vMerge w:val="restart"/>
            <w:textDirection w:val="btLr"/>
            <w:vAlign w:val="center"/>
          </w:tcPr>
          <w:p w:rsidR="00E9584C" w:rsidRPr="00DB1DBD" w:rsidRDefault="00E9584C" w:rsidP="009E13E6">
            <w:pPr>
              <w:pStyle w:val="ListParagraph"/>
              <w:numPr>
                <w:ilvl w:val="0"/>
                <w:numId w:val="4"/>
              </w:numPr>
              <w:ind w:right="113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DB1DBD">
              <w:rPr>
                <w:rFonts w:ascii="Arial" w:hAnsi="Arial" w:cs="Arial"/>
                <w:b/>
                <w:sz w:val="28"/>
                <w:szCs w:val="32"/>
              </w:rPr>
              <w:t>Sole traders</w:t>
            </w:r>
          </w:p>
        </w:tc>
        <w:tc>
          <w:tcPr>
            <w:tcW w:w="4819" w:type="dxa"/>
          </w:tcPr>
          <w:p w:rsidR="00E9584C" w:rsidRPr="00DB1DBD" w:rsidRDefault="00E9584C" w:rsidP="005B1676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sz w:val="24"/>
                <w:szCs w:val="32"/>
              </w:rPr>
              <w:t>Definition/explanation</w:t>
            </w:r>
          </w:p>
          <w:p w:rsidR="00E9584C" w:rsidRPr="00DB1DBD" w:rsidRDefault="00861E86" w:rsidP="005B1676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t>____________________________________</w:t>
            </w:r>
          </w:p>
          <w:p w:rsidR="00861E86" w:rsidRPr="00DB1DBD" w:rsidRDefault="00861E86" w:rsidP="005B1676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t>______________________________________</w:t>
            </w:r>
          </w:p>
          <w:p w:rsidR="00861E86" w:rsidRPr="00DB1DBD" w:rsidRDefault="00861E86" w:rsidP="005B1676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t>______________________________________</w:t>
            </w:r>
          </w:p>
          <w:p w:rsidR="00861E86" w:rsidRPr="00DB1DBD" w:rsidRDefault="00861E86" w:rsidP="005B1676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t>______________________________________</w:t>
            </w:r>
          </w:p>
          <w:p w:rsidR="00861E86" w:rsidRPr="00DB1DBD" w:rsidRDefault="00861E86" w:rsidP="005B1676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t>______________________________________</w:t>
            </w:r>
          </w:p>
          <w:p w:rsidR="00861E86" w:rsidRPr="00DB1DBD" w:rsidRDefault="00861E86" w:rsidP="005B1676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t>______________________________________</w:t>
            </w:r>
          </w:p>
          <w:p w:rsidR="00861E86" w:rsidRPr="00DB1DBD" w:rsidRDefault="00861E86" w:rsidP="005B1676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t>______________________________________</w:t>
            </w:r>
          </w:p>
          <w:p w:rsidR="00861E86" w:rsidRPr="00DB1DBD" w:rsidRDefault="00861E86" w:rsidP="005B1676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t>______________________________________</w:t>
            </w:r>
          </w:p>
          <w:p w:rsidR="00E9584C" w:rsidRPr="00DB1DBD" w:rsidRDefault="00E9584C" w:rsidP="009D403C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4820" w:type="dxa"/>
          </w:tcPr>
          <w:p w:rsidR="00E9584C" w:rsidRPr="00DB1DBD" w:rsidRDefault="00E9584C" w:rsidP="00E9584C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sz w:val="24"/>
                <w:szCs w:val="32"/>
              </w:rPr>
              <w:t>Examples of typical businesses</w:t>
            </w:r>
          </w:p>
          <w:p w:rsidR="00861E86" w:rsidRPr="00DB1DBD" w:rsidRDefault="00861E86" w:rsidP="00E9584C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t>______________________________________</w:t>
            </w:r>
          </w:p>
          <w:p w:rsidR="00861E86" w:rsidRPr="00DB1DBD" w:rsidRDefault="00861E86" w:rsidP="00E9584C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t>______________________________________</w:t>
            </w:r>
          </w:p>
          <w:p w:rsidR="00861E86" w:rsidRPr="00DB1DBD" w:rsidRDefault="00861E86" w:rsidP="00E9584C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t>______________________________________</w:t>
            </w:r>
          </w:p>
          <w:p w:rsidR="00861E86" w:rsidRPr="00DB1DBD" w:rsidRDefault="00861E86" w:rsidP="00E9584C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t>______________________________________</w:t>
            </w:r>
          </w:p>
          <w:p w:rsidR="00861E86" w:rsidRPr="00DB1DBD" w:rsidRDefault="00861E86" w:rsidP="00E9584C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t>______________________________________</w:t>
            </w:r>
          </w:p>
          <w:p w:rsidR="00861E86" w:rsidRPr="00DB1DBD" w:rsidRDefault="00861E86" w:rsidP="00E9584C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t>______________________________________</w:t>
            </w:r>
          </w:p>
          <w:p w:rsidR="00861E86" w:rsidRPr="00DB1DBD" w:rsidRDefault="00861E86" w:rsidP="00E9584C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t>______________________________________</w:t>
            </w:r>
          </w:p>
          <w:p w:rsidR="00861E86" w:rsidRPr="009D403C" w:rsidRDefault="00861E86" w:rsidP="00E9584C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t>___________________________________</w:t>
            </w:r>
          </w:p>
        </w:tc>
      </w:tr>
      <w:tr w:rsidR="00E9584C" w:rsidRPr="00DB1DBD" w:rsidTr="006432DC"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E9584C" w:rsidRPr="00DB1DBD" w:rsidRDefault="00E9584C" w:rsidP="005B1676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E9584C" w:rsidRPr="00DB1DBD" w:rsidRDefault="00E9584C" w:rsidP="005B1676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sz w:val="24"/>
                <w:szCs w:val="32"/>
              </w:rPr>
              <w:t>Advantages</w:t>
            </w:r>
          </w:p>
          <w:p w:rsidR="00E9584C" w:rsidRPr="00DB1DBD" w:rsidRDefault="00861E86" w:rsidP="005B1676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t>______________________________________</w:t>
            </w:r>
          </w:p>
          <w:p w:rsidR="00861E86" w:rsidRPr="00DB1DBD" w:rsidRDefault="00861E86" w:rsidP="005B1676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t>______________________________________</w:t>
            </w:r>
          </w:p>
          <w:p w:rsidR="00861E86" w:rsidRPr="00DB1DBD" w:rsidRDefault="00861E86" w:rsidP="005B1676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t>______________________________________</w:t>
            </w:r>
          </w:p>
          <w:p w:rsidR="00861E86" w:rsidRPr="00DB1DBD" w:rsidRDefault="00861E86" w:rsidP="005B1676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t>______________________________________</w:t>
            </w:r>
          </w:p>
          <w:p w:rsidR="00861E86" w:rsidRPr="00DB1DBD" w:rsidRDefault="00861E86" w:rsidP="005B1676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t>______________________________________</w:t>
            </w:r>
          </w:p>
          <w:p w:rsidR="00861E86" w:rsidRPr="00DB1DBD" w:rsidRDefault="00861E86" w:rsidP="005B1676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t>______________________________________</w:t>
            </w:r>
          </w:p>
          <w:p w:rsidR="00E9584C" w:rsidRPr="009D403C" w:rsidRDefault="00861E86" w:rsidP="009D403C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t>___________________________________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E9584C" w:rsidRPr="00DB1DBD" w:rsidRDefault="00E9584C" w:rsidP="005B1676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sz w:val="24"/>
                <w:szCs w:val="32"/>
              </w:rPr>
              <w:t>Disadvantages</w:t>
            </w:r>
          </w:p>
          <w:p w:rsidR="00861E86" w:rsidRPr="00DB1DBD" w:rsidRDefault="00861E86" w:rsidP="005B1676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t>______________________________________</w:t>
            </w:r>
          </w:p>
          <w:p w:rsidR="00861E86" w:rsidRPr="00DB1DBD" w:rsidRDefault="00861E86" w:rsidP="005B1676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t>______________________________________</w:t>
            </w:r>
          </w:p>
          <w:p w:rsidR="00861E86" w:rsidRPr="00DB1DBD" w:rsidRDefault="00861E86" w:rsidP="005B1676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t>______________________________________</w:t>
            </w:r>
          </w:p>
          <w:p w:rsidR="00861E86" w:rsidRPr="00DB1DBD" w:rsidRDefault="00861E86" w:rsidP="005B1676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t>______________________________________</w:t>
            </w:r>
          </w:p>
          <w:p w:rsidR="00861E86" w:rsidRPr="00DB1DBD" w:rsidRDefault="00861E86" w:rsidP="005B1676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t>______________________________________</w:t>
            </w:r>
          </w:p>
          <w:p w:rsidR="00861E86" w:rsidRPr="00DB1DBD" w:rsidRDefault="00861E86" w:rsidP="005B1676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t>______________________________________</w:t>
            </w:r>
          </w:p>
          <w:p w:rsidR="00861E86" w:rsidRPr="009D403C" w:rsidRDefault="00861E86" w:rsidP="005B1676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t>______________________________________</w:t>
            </w:r>
          </w:p>
        </w:tc>
      </w:tr>
      <w:tr w:rsidR="00E9584C" w:rsidRPr="00DB1DBD" w:rsidTr="006432DC">
        <w:tc>
          <w:tcPr>
            <w:tcW w:w="959" w:type="dxa"/>
            <w:tcBorders>
              <w:left w:val="nil"/>
              <w:right w:val="nil"/>
            </w:tcBorders>
          </w:tcPr>
          <w:p w:rsidR="00E9584C" w:rsidRPr="00DB1DBD" w:rsidRDefault="00E9584C" w:rsidP="00E9584C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:rsidR="00E9584C" w:rsidRPr="00DB1DBD" w:rsidRDefault="00E9584C" w:rsidP="00E9584C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</w:tcPr>
          <w:p w:rsidR="00E9584C" w:rsidRPr="00DB1DBD" w:rsidRDefault="00E9584C" w:rsidP="00E9584C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  <w:tr w:rsidR="00E9584C" w:rsidRPr="00DB1DBD" w:rsidTr="006432DC">
        <w:tc>
          <w:tcPr>
            <w:tcW w:w="959" w:type="dxa"/>
            <w:vMerge w:val="restart"/>
            <w:textDirection w:val="btLr"/>
            <w:vAlign w:val="center"/>
          </w:tcPr>
          <w:p w:rsidR="00E9584C" w:rsidRPr="00DB1DBD" w:rsidRDefault="00E9584C" w:rsidP="009E13E6">
            <w:pPr>
              <w:pStyle w:val="ListParagraph"/>
              <w:numPr>
                <w:ilvl w:val="0"/>
                <w:numId w:val="4"/>
              </w:numPr>
              <w:ind w:right="113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DB1DBD">
              <w:rPr>
                <w:rFonts w:ascii="Arial" w:hAnsi="Arial" w:cs="Arial"/>
                <w:b/>
                <w:sz w:val="28"/>
                <w:szCs w:val="32"/>
              </w:rPr>
              <w:t>Partnerships</w:t>
            </w:r>
          </w:p>
        </w:tc>
        <w:tc>
          <w:tcPr>
            <w:tcW w:w="4819" w:type="dxa"/>
          </w:tcPr>
          <w:p w:rsidR="00E9584C" w:rsidRPr="00DB1DBD" w:rsidRDefault="00E9584C" w:rsidP="00E9584C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sz w:val="24"/>
                <w:szCs w:val="32"/>
              </w:rPr>
              <w:t>Definition/explanation</w:t>
            </w:r>
          </w:p>
          <w:p w:rsidR="00E9584C" w:rsidRPr="00DB1DBD" w:rsidRDefault="00861E86" w:rsidP="00E9584C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t>______________________________________</w:t>
            </w:r>
          </w:p>
          <w:p w:rsidR="00861E86" w:rsidRPr="00DB1DBD" w:rsidRDefault="00861E86" w:rsidP="00E9584C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lastRenderedPageBreak/>
              <w:t>______________________________________</w:t>
            </w:r>
          </w:p>
          <w:p w:rsidR="00861E86" w:rsidRPr="00DB1DBD" w:rsidRDefault="00861E86" w:rsidP="00E9584C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t>______________________________________</w:t>
            </w:r>
          </w:p>
          <w:p w:rsidR="00861E86" w:rsidRPr="00DB1DBD" w:rsidRDefault="00861E86" w:rsidP="00E9584C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t>______________________________________</w:t>
            </w:r>
          </w:p>
          <w:p w:rsidR="00861E86" w:rsidRPr="00DB1DBD" w:rsidRDefault="00861E86" w:rsidP="00E9584C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t>______________________________________</w:t>
            </w:r>
          </w:p>
          <w:p w:rsidR="00861E86" w:rsidRPr="00DB1DBD" w:rsidRDefault="00861E86" w:rsidP="00E9584C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t>______________________________________</w:t>
            </w:r>
          </w:p>
          <w:p w:rsidR="00E9584C" w:rsidRPr="009D403C" w:rsidRDefault="00861E86" w:rsidP="009D403C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t>___________________________________</w:t>
            </w:r>
          </w:p>
        </w:tc>
        <w:tc>
          <w:tcPr>
            <w:tcW w:w="4820" w:type="dxa"/>
          </w:tcPr>
          <w:p w:rsidR="00E9584C" w:rsidRPr="00DB1DBD" w:rsidRDefault="00E9584C" w:rsidP="00E9584C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sz w:val="24"/>
                <w:szCs w:val="32"/>
              </w:rPr>
              <w:lastRenderedPageBreak/>
              <w:t>Examples of typical businesses</w:t>
            </w:r>
          </w:p>
          <w:p w:rsidR="00861E86" w:rsidRPr="00DB1DBD" w:rsidRDefault="00861E86" w:rsidP="00E9584C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t>______________________________________</w:t>
            </w:r>
          </w:p>
          <w:p w:rsidR="00861E86" w:rsidRPr="00DB1DBD" w:rsidRDefault="00861E86" w:rsidP="00E9584C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lastRenderedPageBreak/>
              <w:t>______________________________________</w:t>
            </w:r>
          </w:p>
          <w:p w:rsidR="00861E86" w:rsidRPr="00DB1DBD" w:rsidRDefault="00861E86" w:rsidP="00E9584C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t>______________________________________</w:t>
            </w:r>
          </w:p>
          <w:p w:rsidR="00861E86" w:rsidRPr="00DB1DBD" w:rsidRDefault="00861E86" w:rsidP="00E9584C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t>______________________________________</w:t>
            </w:r>
          </w:p>
          <w:p w:rsidR="00861E86" w:rsidRPr="00DB1DBD" w:rsidRDefault="00861E86" w:rsidP="00E9584C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t>______________________________________</w:t>
            </w:r>
          </w:p>
          <w:p w:rsidR="00861E86" w:rsidRPr="00DB1DBD" w:rsidRDefault="00861E86" w:rsidP="00E9584C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t>______________________________________</w:t>
            </w:r>
          </w:p>
          <w:p w:rsidR="006B7301" w:rsidRPr="00DB1DBD" w:rsidRDefault="006B7301" w:rsidP="00E9584C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  <w:tr w:rsidR="00E9584C" w:rsidRPr="00DB1DBD" w:rsidTr="006432DC"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E9584C" w:rsidRPr="00DB1DBD" w:rsidRDefault="00E9584C" w:rsidP="005B1676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E9584C" w:rsidRPr="00DB1DBD" w:rsidRDefault="00E9584C" w:rsidP="00E9584C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sz w:val="24"/>
                <w:szCs w:val="32"/>
              </w:rPr>
              <w:t>Advantages</w:t>
            </w:r>
          </w:p>
          <w:p w:rsidR="00E9584C" w:rsidRPr="00DB1DBD" w:rsidRDefault="00861E86" w:rsidP="005B1676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t>______________________________________</w:t>
            </w:r>
          </w:p>
          <w:p w:rsidR="00861E86" w:rsidRPr="00DB1DBD" w:rsidRDefault="00861E86" w:rsidP="005B1676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t>______________________________________</w:t>
            </w:r>
          </w:p>
          <w:p w:rsidR="00861E86" w:rsidRPr="00DB1DBD" w:rsidRDefault="00861E86" w:rsidP="005B1676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t>______________________________________</w:t>
            </w:r>
          </w:p>
          <w:p w:rsidR="00861E86" w:rsidRPr="00DB1DBD" w:rsidRDefault="00861E86" w:rsidP="005B1676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t>______________________________________</w:t>
            </w:r>
          </w:p>
          <w:p w:rsidR="00861E86" w:rsidRPr="00DB1DBD" w:rsidRDefault="00861E86" w:rsidP="005B1676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t>______________________________________</w:t>
            </w:r>
          </w:p>
          <w:p w:rsidR="00861E86" w:rsidRPr="00DB1DBD" w:rsidRDefault="00861E86" w:rsidP="005B1676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t>______________________________________</w:t>
            </w:r>
          </w:p>
          <w:p w:rsidR="00861E86" w:rsidRPr="00DB1DBD" w:rsidRDefault="00861E86" w:rsidP="005B1676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t>______________________________________</w:t>
            </w:r>
          </w:p>
          <w:p w:rsidR="00861E86" w:rsidRPr="00DB1DBD" w:rsidRDefault="00861E86" w:rsidP="005B1676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t>______________________________________</w:t>
            </w:r>
          </w:p>
          <w:p w:rsidR="00E9584C" w:rsidRPr="00DB1DBD" w:rsidRDefault="00E9584C" w:rsidP="009D403C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E9584C" w:rsidRPr="00DB1DBD" w:rsidRDefault="00E9584C" w:rsidP="005B1676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sz w:val="24"/>
                <w:szCs w:val="32"/>
              </w:rPr>
              <w:t>Disadvantages</w:t>
            </w:r>
          </w:p>
          <w:p w:rsidR="00861E86" w:rsidRPr="00DB1DBD" w:rsidRDefault="00861E86" w:rsidP="005B1676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t>______________________________________</w:t>
            </w:r>
          </w:p>
          <w:p w:rsidR="00861E86" w:rsidRPr="00DB1DBD" w:rsidRDefault="00861E86" w:rsidP="005B1676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t>______________________________________</w:t>
            </w:r>
          </w:p>
          <w:p w:rsidR="00861E86" w:rsidRPr="00DB1DBD" w:rsidRDefault="00861E86" w:rsidP="005B1676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t>______________________________________</w:t>
            </w:r>
          </w:p>
          <w:p w:rsidR="00861E86" w:rsidRPr="00DB1DBD" w:rsidRDefault="00861E86" w:rsidP="005B1676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t>______________________________________</w:t>
            </w:r>
          </w:p>
          <w:p w:rsidR="00861E86" w:rsidRPr="00DB1DBD" w:rsidRDefault="00861E86" w:rsidP="005B1676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t>______________________________________</w:t>
            </w:r>
          </w:p>
          <w:p w:rsidR="00861E86" w:rsidRPr="00DB1DBD" w:rsidRDefault="00861E86" w:rsidP="005B1676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t>______________________________________</w:t>
            </w:r>
          </w:p>
          <w:p w:rsidR="00861E86" w:rsidRPr="00DB1DBD" w:rsidRDefault="00861E86" w:rsidP="005B1676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t>______________________________________</w:t>
            </w:r>
          </w:p>
          <w:p w:rsidR="006B7301" w:rsidRPr="009D403C" w:rsidRDefault="00861E86" w:rsidP="005B1676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t>______________________________________</w:t>
            </w:r>
          </w:p>
        </w:tc>
      </w:tr>
      <w:tr w:rsidR="006B7301" w:rsidRPr="00DB1DBD" w:rsidTr="006B7301">
        <w:tc>
          <w:tcPr>
            <w:tcW w:w="959" w:type="dxa"/>
            <w:vMerge w:val="restart"/>
            <w:textDirection w:val="btLr"/>
            <w:vAlign w:val="center"/>
          </w:tcPr>
          <w:p w:rsidR="006B7301" w:rsidRPr="00DB1DBD" w:rsidRDefault="006B7301" w:rsidP="006B7301">
            <w:pPr>
              <w:pStyle w:val="ListParagraph"/>
              <w:numPr>
                <w:ilvl w:val="0"/>
                <w:numId w:val="4"/>
              </w:numPr>
              <w:ind w:right="113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DB1DBD">
              <w:rPr>
                <w:rFonts w:ascii="Arial" w:hAnsi="Arial" w:cs="Arial"/>
                <w:b/>
                <w:sz w:val="28"/>
                <w:szCs w:val="32"/>
              </w:rPr>
              <w:t>Private Limited Companies LTD</w:t>
            </w:r>
          </w:p>
        </w:tc>
        <w:tc>
          <w:tcPr>
            <w:tcW w:w="4819" w:type="dxa"/>
          </w:tcPr>
          <w:p w:rsidR="006B7301" w:rsidRPr="00DB1DBD" w:rsidRDefault="006B7301" w:rsidP="006104CC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sz w:val="24"/>
                <w:szCs w:val="32"/>
              </w:rPr>
              <w:t>Definition/explanation</w:t>
            </w:r>
          </w:p>
          <w:p w:rsidR="006B7301" w:rsidRPr="00DB1DBD" w:rsidRDefault="006B7301" w:rsidP="006104CC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t>______________________________________</w:t>
            </w:r>
          </w:p>
          <w:p w:rsidR="006B7301" w:rsidRPr="00DB1DBD" w:rsidRDefault="006B7301" w:rsidP="006104CC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t>______________________________________</w:t>
            </w:r>
          </w:p>
          <w:p w:rsidR="006B7301" w:rsidRPr="00DB1DBD" w:rsidRDefault="006B7301" w:rsidP="006104CC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t>______________________________________</w:t>
            </w:r>
          </w:p>
          <w:p w:rsidR="006B7301" w:rsidRPr="00DB1DBD" w:rsidRDefault="006B7301" w:rsidP="006104CC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t>______________________________________</w:t>
            </w:r>
          </w:p>
          <w:p w:rsidR="006B7301" w:rsidRPr="00DB1DBD" w:rsidRDefault="006B7301" w:rsidP="006104CC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t>______________________________________</w:t>
            </w:r>
          </w:p>
          <w:p w:rsidR="006B7301" w:rsidRPr="00DB1DBD" w:rsidRDefault="006B7301" w:rsidP="006104CC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t>______________________________________</w:t>
            </w:r>
          </w:p>
          <w:p w:rsidR="006B7301" w:rsidRPr="00DB1DBD" w:rsidRDefault="006B7301" w:rsidP="006104CC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t>______________________________________</w:t>
            </w:r>
          </w:p>
          <w:p w:rsidR="006B7301" w:rsidRPr="00DB1DBD" w:rsidRDefault="006B7301" w:rsidP="009D403C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4820" w:type="dxa"/>
          </w:tcPr>
          <w:p w:rsidR="006B7301" w:rsidRPr="00DB1DBD" w:rsidRDefault="006B7301" w:rsidP="006104CC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sz w:val="24"/>
                <w:szCs w:val="32"/>
              </w:rPr>
              <w:t>Examples of typical businesses</w:t>
            </w:r>
          </w:p>
          <w:p w:rsidR="006B7301" w:rsidRPr="00DB1DBD" w:rsidRDefault="006B7301" w:rsidP="006104CC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t>______________________________________</w:t>
            </w:r>
          </w:p>
          <w:p w:rsidR="006B7301" w:rsidRPr="00DB1DBD" w:rsidRDefault="006B7301" w:rsidP="006104CC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t>______________________________________</w:t>
            </w:r>
          </w:p>
          <w:p w:rsidR="006B7301" w:rsidRPr="00DB1DBD" w:rsidRDefault="006B7301" w:rsidP="006104CC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t>______________________________________</w:t>
            </w:r>
          </w:p>
          <w:p w:rsidR="006B7301" w:rsidRPr="00DB1DBD" w:rsidRDefault="006B7301" w:rsidP="006104CC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t>______________________________________</w:t>
            </w:r>
          </w:p>
          <w:p w:rsidR="006B7301" w:rsidRPr="00DB1DBD" w:rsidRDefault="006B7301" w:rsidP="006104CC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t>______________________________________</w:t>
            </w:r>
          </w:p>
          <w:p w:rsidR="006B7301" w:rsidRPr="00DB1DBD" w:rsidRDefault="006B7301" w:rsidP="006104CC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t>______________________________________</w:t>
            </w:r>
          </w:p>
          <w:p w:rsidR="006B7301" w:rsidRPr="00DB1DBD" w:rsidRDefault="006B7301" w:rsidP="006104CC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t>______________________________________</w:t>
            </w:r>
          </w:p>
          <w:p w:rsidR="006B7301" w:rsidRPr="00DB1DBD" w:rsidRDefault="006B7301" w:rsidP="006104CC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  <w:tr w:rsidR="006B7301" w:rsidRPr="00DB1DBD" w:rsidTr="006B7301"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6B7301" w:rsidRPr="00DB1DBD" w:rsidRDefault="006B7301" w:rsidP="006104CC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6B7301" w:rsidRPr="00DB1DBD" w:rsidRDefault="006B7301" w:rsidP="006104CC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sz w:val="24"/>
                <w:szCs w:val="32"/>
              </w:rPr>
              <w:t>Advantages</w:t>
            </w:r>
          </w:p>
          <w:p w:rsidR="006B7301" w:rsidRPr="00DB1DBD" w:rsidRDefault="006B7301" w:rsidP="006104CC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t>______________________________________</w:t>
            </w:r>
          </w:p>
          <w:p w:rsidR="006B7301" w:rsidRPr="00DB1DBD" w:rsidRDefault="006B7301" w:rsidP="006104CC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lastRenderedPageBreak/>
              <w:t>______________________________________</w:t>
            </w:r>
          </w:p>
          <w:p w:rsidR="006B7301" w:rsidRPr="00DB1DBD" w:rsidRDefault="006B7301" w:rsidP="006104CC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t>______________________________________</w:t>
            </w:r>
          </w:p>
          <w:p w:rsidR="006B7301" w:rsidRPr="00DB1DBD" w:rsidRDefault="006B7301" w:rsidP="006104CC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t>______________________________________</w:t>
            </w:r>
          </w:p>
          <w:p w:rsidR="006B7301" w:rsidRPr="00DB1DBD" w:rsidRDefault="006B7301" w:rsidP="006104CC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t>______________________________________</w:t>
            </w:r>
          </w:p>
          <w:p w:rsidR="006B7301" w:rsidRPr="00DB1DBD" w:rsidRDefault="006B7301" w:rsidP="006104CC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t>______________________________________</w:t>
            </w:r>
          </w:p>
          <w:p w:rsidR="006B7301" w:rsidRPr="00DB1DBD" w:rsidRDefault="006B7301" w:rsidP="006104CC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t>______________________________________</w:t>
            </w:r>
          </w:p>
          <w:p w:rsidR="006B7301" w:rsidRPr="00DB1DBD" w:rsidRDefault="006B7301" w:rsidP="006104CC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t>______________________________________</w:t>
            </w:r>
          </w:p>
          <w:p w:rsidR="006B7301" w:rsidRPr="009D403C" w:rsidRDefault="006B7301" w:rsidP="009D403C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t>______________________________________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B7301" w:rsidRPr="00DB1DBD" w:rsidRDefault="006B7301" w:rsidP="006104CC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sz w:val="24"/>
                <w:szCs w:val="32"/>
              </w:rPr>
              <w:lastRenderedPageBreak/>
              <w:t>Disadvantages</w:t>
            </w:r>
          </w:p>
          <w:p w:rsidR="006B7301" w:rsidRPr="00DB1DBD" w:rsidRDefault="006B7301" w:rsidP="006104CC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t>______________________________________</w:t>
            </w:r>
          </w:p>
          <w:p w:rsidR="006B7301" w:rsidRPr="00DB1DBD" w:rsidRDefault="006B7301" w:rsidP="006104CC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lastRenderedPageBreak/>
              <w:t>______________________________________</w:t>
            </w:r>
          </w:p>
          <w:p w:rsidR="006B7301" w:rsidRPr="00DB1DBD" w:rsidRDefault="006B7301" w:rsidP="006104CC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t>______________________________________</w:t>
            </w:r>
          </w:p>
          <w:p w:rsidR="006B7301" w:rsidRPr="00DB1DBD" w:rsidRDefault="006B7301" w:rsidP="006104CC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t>______________________________________</w:t>
            </w:r>
          </w:p>
          <w:p w:rsidR="006B7301" w:rsidRPr="00DB1DBD" w:rsidRDefault="006B7301" w:rsidP="006104CC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t>______________________________________</w:t>
            </w:r>
          </w:p>
          <w:p w:rsidR="006B7301" w:rsidRPr="00DB1DBD" w:rsidRDefault="006B7301" w:rsidP="006104CC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t>______________________________________</w:t>
            </w:r>
          </w:p>
          <w:p w:rsidR="006B7301" w:rsidRPr="00DB1DBD" w:rsidRDefault="006B7301" w:rsidP="006104CC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t>______________________________________</w:t>
            </w:r>
          </w:p>
          <w:p w:rsidR="006B7301" w:rsidRPr="00DB1DBD" w:rsidRDefault="006B7301" w:rsidP="006104CC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t>______________________________________</w:t>
            </w:r>
          </w:p>
          <w:p w:rsidR="006B7301" w:rsidRPr="009D403C" w:rsidRDefault="006B7301" w:rsidP="009D403C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t>______________________________________</w:t>
            </w:r>
          </w:p>
        </w:tc>
      </w:tr>
      <w:tr w:rsidR="006B7301" w:rsidRPr="00DB1DBD" w:rsidTr="006B7301">
        <w:tc>
          <w:tcPr>
            <w:tcW w:w="959" w:type="dxa"/>
            <w:tcBorders>
              <w:left w:val="nil"/>
              <w:right w:val="nil"/>
            </w:tcBorders>
          </w:tcPr>
          <w:p w:rsidR="006B7301" w:rsidRPr="00DB1DBD" w:rsidRDefault="006B7301" w:rsidP="006104CC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:rsidR="006B7301" w:rsidRPr="00DB1DBD" w:rsidRDefault="006B7301" w:rsidP="006104CC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</w:tcPr>
          <w:p w:rsidR="006B7301" w:rsidRPr="00DB1DBD" w:rsidRDefault="006B7301" w:rsidP="006104CC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  <w:tr w:rsidR="006B7301" w:rsidRPr="00DB1DBD" w:rsidTr="006B7301">
        <w:tc>
          <w:tcPr>
            <w:tcW w:w="959" w:type="dxa"/>
            <w:vMerge w:val="restart"/>
            <w:textDirection w:val="btLr"/>
            <w:vAlign w:val="center"/>
          </w:tcPr>
          <w:p w:rsidR="006B7301" w:rsidRPr="00DB1DBD" w:rsidRDefault="006B7301" w:rsidP="006B7301">
            <w:pPr>
              <w:pStyle w:val="ListParagraph"/>
              <w:numPr>
                <w:ilvl w:val="0"/>
                <w:numId w:val="4"/>
              </w:numPr>
              <w:ind w:right="113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DB1DBD">
              <w:rPr>
                <w:rFonts w:ascii="Arial" w:hAnsi="Arial" w:cs="Arial"/>
                <w:b/>
                <w:sz w:val="28"/>
                <w:szCs w:val="32"/>
              </w:rPr>
              <w:t>Public Limited Companies PLC</w:t>
            </w:r>
          </w:p>
        </w:tc>
        <w:tc>
          <w:tcPr>
            <w:tcW w:w="4819" w:type="dxa"/>
          </w:tcPr>
          <w:p w:rsidR="006B7301" w:rsidRPr="00DB1DBD" w:rsidRDefault="006B7301" w:rsidP="006104CC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sz w:val="24"/>
                <w:szCs w:val="32"/>
              </w:rPr>
              <w:t>Definition/explanation</w:t>
            </w:r>
          </w:p>
          <w:p w:rsidR="006B7301" w:rsidRPr="00DB1DBD" w:rsidRDefault="006B7301" w:rsidP="006104CC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t>______________________________________</w:t>
            </w:r>
          </w:p>
          <w:p w:rsidR="006B7301" w:rsidRPr="00DB1DBD" w:rsidRDefault="006B7301" w:rsidP="006104CC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t>______________________________________</w:t>
            </w:r>
          </w:p>
          <w:p w:rsidR="006B7301" w:rsidRPr="00DB1DBD" w:rsidRDefault="006B7301" w:rsidP="006104CC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t>______________________________________</w:t>
            </w:r>
          </w:p>
          <w:p w:rsidR="006B7301" w:rsidRPr="00DB1DBD" w:rsidRDefault="006B7301" w:rsidP="006104CC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t>______________________________________</w:t>
            </w:r>
          </w:p>
          <w:p w:rsidR="006B7301" w:rsidRPr="00DB1DBD" w:rsidRDefault="006B7301" w:rsidP="006104CC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t>______________________________________</w:t>
            </w:r>
          </w:p>
          <w:p w:rsidR="006B7301" w:rsidRPr="00DB1DBD" w:rsidRDefault="006B7301" w:rsidP="006104CC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t>______________________________________</w:t>
            </w:r>
          </w:p>
          <w:p w:rsidR="006B7301" w:rsidRPr="00DB1DBD" w:rsidRDefault="006B7301" w:rsidP="006104CC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t>______________________________________</w:t>
            </w:r>
          </w:p>
          <w:p w:rsidR="006B7301" w:rsidRPr="00DB1DBD" w:rsidRDefault="006B7301" w:rsidP="006104CC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t>______________________________________</w:t>
            </w:r>
          </w:p>
          <w:p w:rsidR="006B7301" w:rsidRPr="00DB1DBD" w:rsidRDefault="006B7301" w:rsidP="006104CC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t>______________________________________</w:t>
            </w:r>
          </w:p>
          <w:p w:rsidR="006B7301" w:rsidRPr="00DB1DBD" w:rsidRDefault="006B7301" w:rsidP="006104CC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4820" w:type="dxa"/>
          </w:tcPr>
          <w:p w:rsidR="006B7301" w:rsidRPr="00DB1DBD" w:rsidRDefault="006B7301" w:rsidP="006104CC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sz w:val="24"/>
                <w:szCs w:val="32"/>
              </w:rPr>
              <w:t>Examples of typical businesses</w:t>
            </w:r>
          </w:p>
          <w:p w:rsidR="006B7301" w:rsidRPr="00DB1DBD" w:rsidRDefault="006B7301" w:rsidP="006104CC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t>______________________________________</w:t>
            </w:r>
          </w:p>
          <w:p w:rsidR="006B7301" w:rsidRPr="00DB1DBD" w:rsidRDefault="006B7301" w:rsidP="006104CC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t>______________________________________</w:t>
            </w:r>
          </w:p>
          <w:p w:rsidR="006B7301" w:rsidRPr="00DB1DBD" w:rsidRDefault="006B7301" w:rsidP="006104CC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t>______________________________________</w:t>
            </w:r>
          </w:p>
          <w:p w:rsidR="006B7301" w:rsidRPr="00DB1DBD" w:rsidRDefault="006B7301" w:rsidP="006104CC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t>______________________________________</w:t>
            </w:r>
          </w:p>
          <w:p w:rsidR="006B7301" w:rsidRPr="00DB1DBD" w:rsidRDefault="006B7301" w:rsidP="006104CC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t>______________________________________</w:t>
            </w:r>
          </w:p>
          <w:p w:rsidR="006B7301" w:rsidRPr="00DB1DBD" w:rsidRDefault="006B7301" w:rsidP="006104CC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t>______________________________________</w:t>
            </w:r>
          </w:p>
          <w:p w:rsidR="006B7301" w:rsidRPr="00DB1DBD" w:rsidRDefault="006B7301" w:rsidP="006104CC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t>______________________________________</w:t>
            </w:r>
          </w:p>
          <w:p w:rsidR="006B7301" w:rsidRPr="00DB1DBD" w:rsidRDefault="006B7301" w:rsidP="006104CC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t>______________________________________</w:t>
            </w:r>
          </w:p>
          <w:p w:rsidR="006B7301" w:rsidRPr="00DB1DBD" w:rsidRDefault="006B7301" w:rsidP="006104CC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t>______________________________________</w:t>
            </w:r>
          </w:p>
        </w:tc>
      </w:tr>
      <w:tr w:rsidR="006B7301" w:rsidRPr="00DB1DBD" w:rsidTr="006B7301">
        <w:tc>
          <w:tcPr>
            <w:tcW w:w="959" w:type="dxa"/>
            <w:vMerge/>
          </w:tcPr>
          <w:p w:rsidR="006B7301" w:rsidRPr="00DB1DBD" w:rsidRDefault="006B7301" w:rsidP="006104CC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4819" w:type="dxa"/>
          </w:tcPr>
          <w:p w:rsidR="006B7301" w:rsidRPr="00DB1DBD" w:rsidRDefault="006B7301" w:rsidP="006104CC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sz w:val="24"/>
                <w:szCs w:val="32"/>
              </w:rPr>
              <w:t>Advantages</w:t>
            </w:r>
          </w:p>
          <w:p w:rsidR="006B7301" w:rsidRPr="00DB1DBD" w:rsidRDefault="006B7301" w:rsidP="006104CC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t>______________________________________</w:t>
            </w:r>
          </w:p>
          <w:p w:rsidR="006B7301" w:rsidRPr="00DB1DBD" w:rsidRDefault="006B7301" w:rsidP="006104CC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t>______________________________________</w:t>
            </w:r>
          </w:p>
          <w:p w:rsidR="006B7301" w:rsidRPr="00DB1DBD" w:rsidRDefault="006B7301" w:rsidP="006104CC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t>______________________________________</w:t>
            </w:r>
          </w:p>
          <w:p w:rsidR="006B7301" w:rsidRPr="00DB1DBD" w:rsidRDefault="006B7301" w:rsidP="006104CC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t>______________________________________</w:t>
            </w:r>
          </w:p>
          <w:p w:rsidR="006B7301" w:rsidRPr="00DB1DBD" w:rsidRDefault="006B7301" w:rsidP="006104CC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t>______________________________________</w:t>
            </w:r>
          </w:p>
          <w:p w:rsidR="006B7301" w:rsidRPr="00DB1DBD" w:rsidRDefault="006B7301" w:rsidP="006104CC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lastRenderedPageBreak/>
              <w:t>______________________________________</w:t>
            </w:r>
          </w:p>
          <w:p w:rsidR="006B7301" w:rsidRPr="00DB1DBD" w:rsidRDefault="006B7301" w:rsidP="006104CC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t>______________________________________</w:t>
            </w:r>
          </w:p>
          <w:p w:rsidR="006B7301" w:rsidRPr="00DB1DBD" w:rsidRDefault="006B7301" w:rsidP="006104CC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t>______________________________________</w:t>
            </w:r>
          </w:p>
          <w:p w:rsidR="006B7301" w:rsidRPr="00DB1DBD" w:rsidRDefault="006B7301" w:rsidP="006104CC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t>______________________________________</w:t>
            </w:r>
          </w:p>
          <w:p w:rsidR="006B7301" w:rsidRPr="00DB1DBD" w:rsidRDefault="006B7301" w:rsidP="006104CC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t>______________________________________</w:t>
            </w:r>
          </w:p>
          <w:p w:rsidR="006B7301" w:rsidRPr="00DB1DBD" w:rsidRDefault="006B7301" w:rsidP="006104CC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t>______________________________________</w:t>
            </w:r>
          </w:p>
          <w:p w:rsidR="006B7301" w:rsidRPr="00DB1DBD" w:rsidRDefault="006B7301" w:rsidP="006B7301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t>______________________________________</w:t>
            </w:r>
          </w:p>
          <w:p w:rsidR="006B7301" w:rsidRPr="00DB1DBD" w:rsidRDefault="006B7301" w:rsidP="006104CC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4820" w:type="dxa"/>
          </w:tcPr>
          <w:p w:rsidR="006B7301" w:rsidRPr="00DB1DBD" w:rsidRDefault="006B7301" w:rsidP="006104CC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sz w:val="24"/>
                <w:szCs w:val="32"/>
              </w:rPr>
              <w:lastRenderedPageBreak/>
              <w:t>Disadvantages</w:t>
            </w:r>
          </w:p>
          <w:p w:rsidR="006B7301" w:rsidRPr="00DB1DBD" w:rsidRDefault="006B7301" w:rsidP="006104CC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t>______________________________________</w:t>
            </w:r>
          </w:p>
          <w:p w:rsidR="006B7301" w:rsidRPr="00DB1DBD" w:rsidRDefault="006B7301" w:rsidP="006104CC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t>______________________________________</w:t>
            </w:r>
          </w:p>
          <w:p w:rsidR="006B7301" w:rsidRPr="00DB1DBD" w:rsidRDefault="006B7301" w:rsidP="006104CC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t>______________________________________</w:t>
            </w:r>
          </w:p>
          <w:p w:rsidR="006B7301" w:rsidRPr="00DB1DBD" w:rsidRDefault="006B7301" w:rsidP="006104CC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t>______________________________________</w:t>
            </w:r>
          </w:p>
          <w:p w:rsidR="006B7301" w:rsidRPr="00DB1DBD" w:rsidRDefault="006B7301" w:rsidP="006104CC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t>______________________________________</w:t>
            </w:r>
          </w:p>
          <w:p w:rsidR="006B7301" w:rsidRPr="00DB1DBD" w:rsidRDefault="006B7301" w:rsidP="006104CC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lastRenderedPageBreak/>
              <w:t>______________________________________</w:t>
            </w:r>
          </w:p>
          <w:p w:rsidR="006B7301" w:rsidRPr="00DB1DBD" w:rsidRDefault="006B7301" w:rsidP="006104CC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t>______________________________________</w:t>
            </w:r>
          </w:p>
          <w:p w:rsidR="006B7301" w:rsidRPr="00DB1DBD" w:rsidRDefault="006B7301" w:rsidP="006104CC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t>______________________________________</w:t>
            </w:r>
          </w:p>
          <w:p w:rsidR="006B7301" w:rsidRPr="00DB1DBD" w:rsidRDefault="006B7301" w:rsidP="006104CC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t>______________________________________</w:t>
            </w:r>
          </w:p>
          <w:p w:rsidR="006B7301" w:rsidRPr="00DB1DBD" w:rsidRDefault="006B7301" w:rsidP="006104CC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t>______________________________________</w:t>
            </w:r>
          </w:p>
          <w:p w:rsidR="006B7301" w:rsidRPr="00DB1DBD" w:rsidRDefault="006B7301" w:rsidP="006104CC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t>______________________________________</w:t>
            </w:r>
          </w:p>
          <w:p w:rsidR="006B7301" w:rsidRPr="00DB1DBD" w:rsidRDefault="006B7301" w:rsidP="006B7301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DB1DBD">
              <w:rPr>
                <w:rFonts w:ascii="Arial" w:hAnsi="Arial" w:cs="Arial"/>
                <w:b/>
                <w:color w:val="F2F2F2" w:themeColor="background1" w:themeShade="F2"/>
                <w:sz w:val="24"/>
                <w:szCs w:val="32"/>
              </w:rPr>
              <w:t>______________________________________</w:t>
            </w:r>
          </w:p>
          <w:p w:rsidR="006B7301" w:rsidRPr="00DB1DBD" w:rsidRDefault="006B7301" w:rsidP="006104CC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</w:tbl>
    <w:p w:rsidR="000D0F7B" w:rsidRPr="00DB1DBD" w:rsidRDefault="000D0F7B" w:rsidP="005B1676">
      <w:pPr>
        <w:rPr>
          <w:rFonts w:ascii="Arial" w:hAnsi="Arial" w:cs="Arial"/>
          <w:b/>
          <w:sz w:val="28"/>
          <w:szCs w:val="32"/>
        </w:rPr>
      </w:pPr>
    </w:p>
    <w:sectPr w:rsidR="000D0F7B" w:rsidRPr="00DB1DBD" w:rsidSect="00D355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DBD" w:rsidRDefault="00DB1DBD" w:rsidP="00DB1DBD">
      <w:pPr>
        <w:spacing w:after="0" w:line="240" w:lineRule="auto"/>
      </w:pPr>
      <w:r>
        <w:separator/>
      </w:r>
    </w:p>
  </w:endnote>
  <w:endnote w:type="continuationSeparator" w:id="0">
    <w:p w:rsidR="00DB1DBD" w:rsidRDefault="00DB1DBD" w:rsidP="00DB1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45C" w:rsidRDefault="007604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DBD" w:rsidRPr="00DB1DBD" w:rsidRDefault="00DB1DBD">
    <w:pPr>
      <w:pStyle w:val="Footer"/>
      <w:rPr>
        <w:rFonts w:ascii="Arial" w:hAnsi="Arial" w:cs="Arial"/>
        <w:b/>
        <w:sz w:val="24"/>
      </w:rPr>
    </w:pPr>
    <w:r w:rsidRPr="00DB1DBD">
      <w:rPr>
        <w:rFonts w:ascii="Arial" w:hAnsi="Arial" w:cs="Arial"/>
        <w:b/>
        <w:sz w:val="24"/>
      </w:rPr>
      <w:t>2018 Edition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45C" w:rsidRDefault="007604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DBD" w:rsidRDefault="00DB1DBD" w:rsidP="00DB1DBD">
      <w:pPr>
        <w:spacing w:after="0" w:line="240" w:lineRule="auto"/>
      </w:pPr>
      <w:r>
        <w:separator/>
      </w:r>
    </w:p>
  </w:footnote>
  <w:footnote w:type="continuationSeparator" w:id="0">
    <w:p w:rsidR="00DB1DBD" w:rsidRDefault="00DB1DBD" w:rsidP="00DB1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45C" w:rsidRDefault="007604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536" w:rsidRPr="00FF1CFA" w:rsidRDefault="00D35536" w:rsidP="00D35536">
    <w:pPr>
      <w:spacing w:after="0"/>
      <w:ind w:left="-709"/>
      <w:jc w:val="right"/>
      <w:rPr>
        <w:rFonts w:ascii="Arial" w:hAnsi="Arial" w:cs="Arial"/>
        <w:bCs/>
        <w:color w:val="CC0088"/>
        <w:sz w:val="36"/>
        <w:szCs w:val="52"/>
      </w:rPr>
    </w:pPr>
    <w:r w:rsidRPr="00FF1CFA">
      <w:rPr>
        <w:noProof/>
        <w:sz w:val="28"/>
      </w:rPr>
      <w:drawing>
        <wp:anchor distT="0" distB="0" distL="114300" distR="114300" simplePos="0" relativeHeight="251659264" behindDoc="0" locked="0" layoutInCell="1" allowOverlap="1" wp14:anchorId="6338974E" wp14:editId="0D116A46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2292350" cy="523875"/>
          <wp:effectExtent l="0" t="0" r="0" b="9525"/>
          <wp:wrapThrough wrapText="bothSides">
            <wp:wrapPolygon edited="0">
              <wp:start x="0" y="0"/>
              <wp:lineTo x="0" y="21207"/>
              <wp:lineTo x="21361" y="21207"/>
              <wp:lineTo x="21361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F1CFA">
      <w:rPr>
        <w:rFonts w:ascii="Arial" w:hAnsi="Arial" w:cs="Arial"/>
        <w:color w:val="CC0088"/>
        <w:sz w:val="36"/>
        <w:szCs w:val="28"/>
      </w:rPr>
      <w:t>Induction 2021</w:t>
    </w:r>
  </w:p>
  <w:p w:rsidR="00D35536" w:rsidRPr="00D873D2" w:rsidRDefault="00D35536" w:rsidP="00D35536">
    <w:pPr>
      <w:ind w:left="2160" w:firstLine="720"/>
      <w:jc w:val="right"/>
      <w:rPr>
        <w:rFonts w:ascii="Arial" w:hAnsi="Arial" w:cs="Arial"/>
        <w:b/>
        <w:bCs/>
        <w:color w:val="CC0088"/>
        <w:sz w:val="52"/>
        <w:szCs w:val="52"/>
      </w:rPr>
    </w:pPr>
    <w:r>
      <w:rPr>
        <w:rFonts w:ascii="Arial" w:hAnsi="Arial" w:cs="Arial"/>
        <w:b/>
        <w:bCs/>
        <w:color w:val="CC0088"/>
        <w:sz w:val="52"/>
        <w:szCs w:val="52"/>
      </w:rPr>
      <w:t>Accounting</w:t>
    </w:r>
    <w:r w:rsidR="0076045C">
      <w:rPr>
        <w:rFonts w:ascii="Arial" w:hAnsi="Arial" w:cs="Arial"/>
        <w:b/>
        <w:bCs/>
        <w:color w:val="CC0088"/>
        <w:sz w:val="52"/>
        <w:szCs w:val="52"/>
      </w:rPr>
      <w:t xml:space="preserve"> A-level</w:t>
    </w:r>
    <w:bookmarkStart w:id="0" w:name="_GoBack"/>
    <w:bookmarkEnd w:id="0"/>
  </w:p>
  <w:p w:rsidR="00D35536" w:rsidRDefault="00D355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45C" w:rsidRDefault="007604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527DE"/>
    <w:multiLevelType w:val="hybridMultilevel"/>
    <w:tmpl w:val="7DA2502A"/>
    <w:lvl w:ilvl="0" w:tplc="C1DA83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35D11"/>
    <w:multiLevelType w:val="hybridMultilevel"/>
    <w:tmpl w:val="4AA40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A111F"/>
    <w:multiLevelType w:val="hybridMultilevel"/>
    <w:tmpl w:val="3C921526"/>
    <w:lvl w:ilvl="0" w:tplc="5A40A3C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686B1389"/>
    <w:multiLevelType w:val="hybridMultilevel"/>
    <w:tmpl w:val="65C6C48E"/>
    <w:lvl w:ilvl="0" w:tplc="78F839F8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4413DC"/>
    <w:multiLevelType w:val="hybridMultilevel"/>
    <w:tmpl w:val="3C921526"/>
    <w:lvl w:ilvl="0" w:tplc="5A40A3C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676"/>
    <w:rsid w:val="00074571"/>
    <w:rsid w:val="000D0F7B"/>
    <w:rsid w:val="00174688"/>
    <w:rsid w:val="0024170A"/>
    <w:rsid w:val="002F2229"/>
    <w:rsid w:val="00311070"/>
    <w:rsid w:val="00575463"/>
    <w:rsid w:val="005B1676"/>
    <w:rsid w:val="006432DC"/>
    <w:rsid w:val="006836AA"/>
    <w:rsid w:val="006B7301"/>
    <w:rsid w:val="0076045C"/>
    <w:rsid w:val="00861E86"/>
    <w:rsid w:val="00892876"/>
    <w:rsid w:val="00907290"/>
    <w:rsid w:val="009D403C"/>
    <w:rsid w:val="009E13E6"/>
    <w:rsid w:val="00A175E7"/>
    <w:rsid w:val="00A220FE"/>
    <w:rsid w:val="00A75468"/>
    <w:rsid w:val="00BA6F35"/>
    <w:rsid w:val="00C47366"/>
    <w:rsid w:val="00C52757"/>
    <w:rsid w:val="00CB5B61"/>
    <w:rsid w:val="00D35536"/>
    <w:rsid w:val="00D434A9"/>
    <w:rsid w:val="00DB1DBD"/>
    <w:rsid w:val="00E9584C"/>
    <w:rsid w:val="00EF5A48"/>
    <w:rsid w:val="00F8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068E9"/>
  <w15:docId w15:val="{BFC07CA2-BF04-4089-AD21-58D9E97D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13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571"/>
    <w:pPr>
      <w:ind w:left="720"/>
      <w:contextualSpacing/>
    </w:pPr>
  </w:style>
  <w:style w:type="table" w:styleId="TableGrid">
    <w:name w:val="Table Grid"/>
    <w:basedOn w:val="TableNormal"/>
    <w:uiPriority w:val="59"/>
    <w:rsid w:val="000D0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2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75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E13E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B1D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DBD"/>
  </w:style>
  <w:style w:type="paragraph" w:styleId="Footer">
    <w:name w:val="footer"/>
    <w:basedOn w:val="Normal"/>
    <w:link w:val="FooterChar"/>
    <w:uiPriority w:val="99"/>
    <w:unhideWhenUsed/>
    <w:rsid w:val="00DB1D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AE2F3D244B884D98BB36083A38CFDD" ma:contentTypeVersion="4" ma:contentTypeDescription="Create a new document." ma:contentTypeScope="" ma:versionID="9719dcec1b56cdf30885ffbeec15c650">
  <xsd:schema xmlns:xsd="http://www.w3.org/2001/XMLSchema" xmlns:xs="http://www.w3.org/2001/XMLSchema" xmlns:p="http://schemas.microsoft.com/office/2006/metadata/properties" xmlns:ns2="01df4145-4620-4c4f-b5dd-48c4bd3bb6e7" targetNamespace="http://schemas.microsoft.com/office/2006/metadata/properties" ma:root="true" ma:fieldsID="a4d9090269569174e5d8329ba96b29f9" ns2:_="">
    <xsd:import namespace="01df4145-4620-4c4f-b5dd-48c4bd3bb6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f4145-4620-4c4f-b5dd-48c4bd3bb6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E8A2B6-FE25-441F-838F-B0F2FCF35C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7DF84E-E6D1-49C9-8750-E376F1744A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14AAC7-5CE6-417C-99DF-0F84FD7BB9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df4145-4620-4c4f-b5dd-48c4bd3bb6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Wyggeston and Queen Elizabeth I College</Company>
  <LinksUpToDate>false</LinksUpToDate>
  <CharactersWithSpaces>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065000</dc:creator>
  <cp:lastModifiedBy>Cecilia Cristie</cp:lastModifiedBy>
  <cp:revision>9</cp:revision>
  <dcterms:created xsi:type="dcterms:W3CDTF">2019-07-02T11:46:00Z</dcterms:created>
  <dcterms:modified xsi:type="dcterms:W3CDTF">2021-07-29T13:25:00Z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0x01010051AE2F3D244B884D98BB36083A38CFDD</vt:lpwstr>
  </property>
</Properties>
</file>